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49C" w:rsidRPr="00222C73" w:rsidRDefault="001A549C" w:rsidP="001A549C">
      <w:pPr>
        <w:spacing w:after="0" w:line="240" w:lineRule="auto"/>
        <w:jc w:val="right"/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222C73">
        <w:rPr>
          <w:rStyle w:val="a5"/>
          <w:rFonts w:ascii="Times New Roman" w:hAnsi="Times New Roman" w:cs="Times New Roman"/>
          <w:color w:val="000000"/>
          <w:sz w:val="24"/>
          <w:szCs w:val="24"/>
        </w:rPr>
        <w:t>УТВЕРЖДЕНА</w:t>
      </w:r>
    </w:p>
    <w:p w:rsidR="001A549C" w:rsidRPr="00222C73" w:rsidRDefault="001A549C" w:rsidP="001A549C">
      <w:pPr>
        <w:spacing w:after="0" w:line="240" w:lineRule="auto"/>
        <w:ind w:firstLine="5103"/>
        <w:jc w:val="right"/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постановлением </w:t>
      </w:r>
      <w:r w:rsidRPr="00222C73">
        <w:rPr>
          <w:rStyle w:val="a5"/>
          <w:rFonts w:ascii="Times New Roman" w:hAnsi="Times New Roman" w:cs="Times New Roman"/>
          <w:color w:val="000000"/>
          <w:sz w:val="24"/>
          <w:szCs w:val="24"/>
        </w:rPr>
        <w:t>Администрации</w:t>
      </w:r>
    </w:p>
    <w:p w:rsidR="001A549C" w:rsidRPr="00222C73" w:rsidRDefault="001A549C" w:rsidP="001A549C">
      <w:pPr>
        <w:spacing w:after="0" w:line="240" w:lineRule="auto"/>
        <w:ind w:firstLine="6237"/>
        <w:jc w:val="right"/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</w:pPr>
      <w:proofErr w:type="spellStart"/>
      <w:r w:rsidRPr="00222C73">
        <w:rPr>
          <w:rStyle w:val="a5"/>
          <w:rFonts w:ascii="Times New Roman" w:hAnsi="Times New Roman" w:cs="Times New Roman"/>
          <w:color w:val="000000"/>
          <w:sz w:val="24"/>
          <w:szCs w:val="24"/>
        </w:rPr>
        <w:t>Плотавского</w:t>
      </w:r>
      <w:proofErr w:type="spellEnd"/>
      <w:r w:rsidRPr="00222C73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сельсовета</w:t>
      </w:r>
    </w:p>
    <w:p w:rsidR="001A549C" w:rsidRPr="00222C73" w:rsidRDefault="001A549C" w:rsidP="001A549C">
      <w:pPr>
        <w:spacing w:after="0" w:line="240" w:lineRule="auto"/>
        <w:ind w:firstLine="4536"/>
        <w:jc w:val="right"/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Октябрьского района </w:t>
      </w:r>
      <w:r w:rsidRPr="00222C73">
        <w:rPr>
          <w:rStyle w:val="a5"/>
          <w:rFonts w:ascii="Times New Roman" w:hAnsi="Times New Roman" w:cs="Times New Roman"/>
          <w:color w:val="000000"/>
          <w:sz w:val="24"/>
          <w:szCs w:val="24"/>
        </w:rPr>
        <w:t>Курской области</w:t>
      </w:r>
    </w:p>
    <w:p w:rsidR="001A549C" w:rsidRPr="00222C73" w:rsidRDefault="001A549C" w:rsidP="001A549C">
      <w:pPr>
        <w:spacing w:after="0" w:line="240" w:lineRule="auto"/>
        <w:ind w:firstLine="6237"/>
        <w:jc w:val="right"/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222C73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от  05.11.2024 №20 </w:t>
      </w:r>
    </w:p>
    <w:p w:rsidR="001A549C" w:rsidRPr="00222C73" w:rsidRDefault="001A549C" w:rsidP="001A549C">
      <w:pPr>
        <w:spacing w:after="0" w:line="240" w:lineRule="auto"/>
        <w:ind w:firstLine="4500"/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1A549C" w:rsidRPr="00B02B9F" w:rsidRDefault="001A549C" w:rsidP="001A549C">
      <w:pPr>
        <w:spacing w:after="0" w:line="240" w:lineRule="auto"/>
        <w:ind w:firstLine="4500"/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1A549C" w:rsidRPr="00B02B9F" w:rsidRDefault="001A549C" w:rsidP="001A54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2B9F">
        <w:rPr>
          <w:rStyle w:val="a5"/>
          <w:rFonts w:ascii="Times New Roman" w:hAnsi="Times New Roman" w:cs="Times New Roman"/>
          <w:color w:val="000000"/>
          <w:sz w:val="28"/>
          <w:szCs w:val="28"/>
        </w:rPr>
        <w:t>МУНИЦИПАЛЬНАЯ ПРОГРАММА</w:t>
      </w:r>
    </w:p>
    <w:p w:rsidR="001A549C" w:rsidRPr="00B02B9F" w:rsidRDefault="001A549C" w:rsidP="001A549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A549C" w:rsidRDefault="001A549C" w:rsidP="001A54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B9F">
        <w:rPr>
          <w:rStyle w:val="a5"/>
          <w:rFonts w:ascii="Times New Roman" w:hAnsi="Times New Roman" w:cs="Times New Roman"/>
          <w:color w:val="000000"/>
          <w:sz w:val="28"/>
          <w:szCs w:val="28"/>
        </w:rPr>
        <w:t>«Развитие муниципальной службы</w:t>
      </w:r>
      <w:r w:rsidRPr="00B02B9F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B02B9F">
        <w:rPr>
          <w:rFonts w:ascii="Times New Roman" w:hAnsi="Times New Roman" w:cs="Times New Roman"/>
          <w:b/>
          <w:sz w:val="28"/>
          <w:szCs w:val="28"/>
        </w:rPr>
        <w:t>Плотавском</w:t>
      </w:r>
      <w:proofErr w:type="spellEnd"/>
      <w:r w:rsidRPr="00B02B9F">
        <w:rPr>
          <w:rFonts w:ascii="Times New Roman" w:hAnsi="Times New Roman" w:cs="Times New Roman"/>
          <w:b/>
          <w:sz w:val="28"/>
          <w:szCs w:val="28"/>
        </w:rPr>
        <w:t xml:space="preserve"> сельсовете </w:t>
      </w:r>
    </w:p>
    <w:p w:rsidR="001A549C" w:rsidRPr="00B02B9F" w:rsidRDefault="001A549C" w:rsidP="001A549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10772">
        <w:rPr>
          <w:rFonts w:ascii="Times New Roman" w:hAnsi="Times New Roman" w:cs="Times New Roman"/>
          <w:b/>
          <w:sz w:val="28"/>
          <w:szCs w:val="28"/>
        </w:rPr>
        <w:t>Октябрьского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2B9F"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B02B9F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8 годы</w:t>
      </w:r>
      <w:r w:rsidRPr="00B02B9F">
        <w:rPr>
          <w:rStyle w:val="a5"/>
          <w:rFonts w:ascii="Times New Roman" w:hAnsi="Times New Roman" w:cs="Times New Roman"/>
          <w:color w:val="000000"/>
          <w:sz w:val="28"/>
          <w:szCs w:val="28"/>
        </w:rPr>
        <w:t>»</w:t>
      </w:r>
    </w:p>
    <w:p w:rsidR="001A549C" w:rsidRPr="00B02B9F" w:rsidRDefault="001A549C" w:rsidP="001A549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A549C" w:rsidRPr="00B02B9F" w:rsidRDefault="001A549C" w:rsidP="001A549C">
      <w:pPr>
        <w:spacing w:after="0" w:line="240" w:lineRule="auto"/>
        <w:jc w:val="center"/>
        <w:rPr>
          <w:rStyle w:val="a5"/>
          <w:rFonts w:ascii="Times New Roman" w:hAnsi="Times New Roman" w:cs="Times New Roman"/>
          <w:b w:val="0"/>
          <w:bCs w:val="0"/>
          <w:sz w:val="20"/>
          <w:szCs w:val="20"/>
        </w:rPr>
      </w:pPr>
    </w:p>
    <w:p w:rsidR="001A549C" w:rsidRPr="00B02B9F" w:rsidRDefault="001A549C" w:rsidP="001A549C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B02B9F">
        <w:rPr>
          <w:rStyle w:val="a5"/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B02B9F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А С П О Р Т</w:t>
      </w:r>
    </w:p>
    <w:p w:rsidR="001A549C" w:rsidRDefault="001A549C" w:rsidP="001A549C">
      <w:pPr>
        <w:pStyle w:val="a3"/>
        <w:spacing w:after="0"/>
        <w:jc w:val="center"/>
        <w:rPr>
          <w:rStyle w:val="a5"/>
          <w:color w:val="000000"/>
        </w:rPr>
      </w:pPr>
      <w:r w:rsidRPr="00B02B9F">
        <w:rPr>
          <w:rStyle w:val="a5"/>
          <w:color w:val="000000"/>
        </w:rPr>
        <w:t>муниципальной  программы «Развитие муниципальной службы</w:t>
      </w:r>
    </w:p>
    <w:p w:rsidR="001A549C" w:rsidRDefault="001A549C" w:rsidP="001A549C">
      <w:pPr>
        <w:pStyle w:val="a3"/>
        <w:spacing w:after="0"/>
        <w:jc w:val="center"/>
        <w:rPr>
          <w:b/>
        </w:rPr>
      </w:pPr>
      <w:r w:rsidRPr="00B02B9F">
        <w:rPr>
          <w:b/>
        </w:rPr>
        <w:t xml:space="preserve"> в </w:t>
      </w:r>
      <w:proofErr w:type="spellStart"/>
      <w:r w:rsidRPr="00B02B9F">
        <w:rPr>
          <w:b/>
        </w:rPr>
        <w:t>Плотавском</w:t>
      </w:r>
      <w:proofErr w:type="spellEnd"/>
      <w:r w:rsidRPr="00B02B9F">
        <w:rPr>
          <w:b/>
        </w:rPr>
        <w:t xml:space="preserve"> сельсовете </w:t>
      </w:r>
      <w:r w:rsidRPr="00910772">
        <w:rPr>
          <w:b/>
        </w:rPr>
        <w:t>Октябрьского района Курской области</w:t>
      </w:r>
      <w:r>
        <w:t xml:space="preserve"> </w:t>
      </w:r>
    </w:p>
    <w:p w:rsidR="001A549C" w:rsidRPr="00B02B9F" w:rsidRDefault="001A549C" w:rsidP="001A549C">
      <w:pPr>
        <w:pStyle w:val="a3"/>
        <w:spacing w:after="0"/>
        <w:jc w:val="center"/>
        <w:rPr>
          <w:b/>
        </w:rPr>
      </w:pPr>
      <w:r w:rsidRPr="00B02B9F">
        <w:rPr>
          <w:b/>
        </w:rPr>
        <w:t>на 202</w:t>
      </w:r>
      <w:r>
        <w:rPr>
          <w:b/>
        </w:rPr>
        <w:t>5</w:t>
      </w:r>
      <w:r w:rsidRPr="00B02B9F">
        <w:rPr>
          <w:b/>
        </w:rPr>
        <w:t>-202</w:t>
      </w:r>
      <w:r>
        <w:rPr>
          <w:b/>
        </w:rPr>
        <w:t xml:space="preserve">8 </w:t>
      </w:r>
      <w:r w:rsidRPr="00B02B9F">
        <w:rPr>
          <w:b/>
        </w:rPr>
        <w:t>г</w:t>
      </w:r>
      <w:r>
        <w:rPr>
          <w:b/>
        </w:rPr>
        <w:t>оды</w:t>
      </w:r>
      <w:r w:rsidRPr="00B02B9F">
        <w:rPr>
          <w:rStyle w:val="a5"/>
          <w:color w:val="000000"/>
        </w:rPr>
        <w:t>»</w:t>
      </w:r>
    </w:p>
    <w:tbl>
      <w:tblPr>
        <w:tblW w:w="5000" w:type="pct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CellMar>
          <w:left w:w="0" w:type="dxa"/>
          <w:right w:w="0" w:type="dxa"/>
        </w:tblCellMar>
        <w:tblLook w:val="04A0"/>
      </w:tblPr>
      <w:tblGrid>
        <w:gridCol w:w="2641"/>
        <w:gridCol w:w="154"/>
        <w:gridCol w:w="6620"/>
      </w:tblGrid>
      <w:tr w:rsidR="001A549C" w:rsidRPr="00B02B9F" w:rsidTr="009B22B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1A549C" w:rsidRDefault="001A549C" w:rsidP="009B22B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Программы</w:t>
            </w:r>
          </w:p>
          <w:p w:rsidR="001A549C" w:rsidRDefault="001A549C" w:rsidP="009B22B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549C" w:rsidRDefault="001A549C" w:rsidP="009B22B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549C" w:rsidRDefault="001A549C" w:rsidP="009B22B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Подпрограмма</w:t>
            </w:r>
          </w:p>
          <w:p w:rsidR="001A549C" w:rsidRPr="00B02B9F" w:rsidRDefault="001A549C" w:rsidP="009B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549C" w:rsidRDefault="001A549C" w:rsidP="009B22BF">
            <w:pPr>
              <w:pStyle w:val="a3"/>
              <w:spacing w:after="0"/>
              <w:jc w:val="both"/>
              <w:rPr>
                <w:color w:val="000000"/>
              </w:rPr>
            </w:pPr>
            <w:r w:rsidRPr="00B02B9F">
              <w:rPr>
                <w:color w:val="000000"/>
              </w:rPr>
              <w:t xml:space="preserve">муниципальная </w:t>
            </w:r>
            <w:r>
              <w:rPr>
                <w:color w:val="000000"/>
              </w:rPr>
              <w:t xml:space="preserve"> </w:t>
            </w:r>
            <w:r w:rsidRPr="00B02B9F">
              <w:rPr>
                <w:color w:val="000000"/>
              </w:rPr>
              <w:t>программа</w:t>
            </w:r>
            <w:r>
              <w:rPr>
                <w:color w:val="000000"/>
              </w:rPr>
              <w:t xml:space="preserve"> </w:t>
            </w:r>
            <w:r w:rsidRPr="00B02B9F">
              <w:rPr>
                <w:color w:val="000000"/>
              </w:rPr>
              <w:t xml:space="preserve"> «Развитие муниципальной службы</w:t>
            </w:r>
            <w:r>
              <w:t xml:space="preserve"> в </w:t>
            </w:r>
            <w:proofErr w:type="spellStart"/>
            <w:r>
              <w:t>Плотавском</w:t>
            </w:r>
            <w:proofErr w:type="spellEnd"/>
            <w:r>
              <w:t xml:space="preserve"> сельсовете Октябрьского района Курской области на 2025</w:t>
            </w:r>
            <w:r w:rsidRPr="00B02B9F">
              <w:t>-202</w:t>
            </w:r>
            <w:r>
              <w:t xml:space="preserve">8 </w:t>
            </w:r>
            <w:r w:rsidRPr="00B02B9F">
              <w:t>г</w:t>
            </w:r>
            <w:r>
              <w:t>оды</w:t>
            </w:r>
            <w:r w:rsidRPr="00B02B9F">
              <w:rPr>
                <w:color w:val="000000"/>
              </w:rPr>
              <w:t>» (далее - Программа)</w:t>
            </w:r>
          </w:p>
          <w:p w:rsidR="001A549C" w:rsidRPr="001A549C" w:rsidRDefault="001A549C" w:rsidP="009B22BF">
            <w:pPr>
              <w:pStyle w:val="a3"/>
              <w:spacing w:after="0"/>
              <w:jc w:val="both"/>
              <w:rPr>
                <w:bCs/>
                <w:color w:val="000000"/>
              </w:rPr>
            </w:pPr>
            <w:r>
              <w:rPr>
                <w:color w:val="000000"/>
              </w:rPr>
              <w:t xml:space="preserve">«Реализация мероприятий, направленных на развитие муниципальной службы» </w:t>
            </w:r>
            <w:r w:rsidRPr="00910772">
              <w:rPr>
                <w:rStyle w:val="a5"/>
                <w:color w:val="000000"/>
              </w:rPr>
              <w:t>муниципальной  программы «Развитие муниципальной службы</w:t>
            </w:r>
            <w:r w:rsidRPr="00910772">
              <w:t xml:space="preserve"> в </w:t>
            </w:r>
            <w:proofErr w:type="spellStart"/>
            <w:r w:rsidRPr="00910772">
              <w:t>Плотавском</w:t>
            </w:r>
            <w:proofErr w:type="spellEnd"/>
            <w:r w:rsidRPr="00910772">
              <w:t xml:space="preserve"> сельсовете Октябрьского района Курской области на 2025-2028 годы</w:t>
            </w:r>
            <w:r w:rsidRPr="00910772">
              <w:rPr>
                <w:rStyle w:val="a5"/>
                <w:color w:val="000000"/>
              </w:rPr>
              <w:t>»</w:t>
            </w:r>
          </w:p>
          <w:p w:rsidR="001A549C" w:rsidRPr="00B02B9F" w:rsidRDefault="001A549C" w:rsidP="009B22BF">
            <w:pPr>
              <w:pStyle w:val="a3"/>
              <w:spacing w:after="0"/>
              <w:jc w:val="both"/>
              <w:rPr>
                <w:color w:val="000000"/>
              </w:rPr>
            </w:pPr>
          </w:p>
          <w:p w:rsidR="001A549C" w:rsidRPr="00B02B9F" w:rsidRDefault="001A549C" w:rsidP="009B22BF">
            <w:pPr>
              <w:pStyle w:val="a3"/>
              <w:spacing w:after="0"/>
              <w:ind w:firstLine="709"/>
            </w:pPr>
          </w:p>
        </w:tc>
      </w:tr>
      <w:tr w:rsidR="001A549C" w:rsidRPr="00B02B9F" w:rsidTr="009B22B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549C" w:rsidRPr="00B02B9F" w:rsidRDefault="001A549C" w:rsidP="009B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Основание  </w:t>
            </w: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 разработки 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549C" w:rsidRPr="00B02B9F" w:rsidRDefault="001A549C" w:rsidP="009B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Федеральный закон от 2 марта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B02B9F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2007 г</w:t>
              </w:r>
            </w:smartTag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№ 25-ФЗ «О муниципальной службе в Российской Федерации»;</w:t>
            </w:r>
          </w:p>
          <w:p w:rsidR="001A549C" w:rsidRPr="00B02B9F" w:rsidRDefault="001A549C" w:rsidP="001A54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Указ Президента Российской Федерации от 15 октября </w:t>
            </w:r>
            <w:smartTag w:uri="urn:schemas-microsoft-com:office:smarttags" w:element="metricconverter">
              <w:smartTagPr>
                <w:attr w:name="ProductID" w:val="1999 г"/>
              </w:smartTagPr>
              <w:r w:rsidRPr="00B02B9F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1999 г</w:t>
              </w:r>
            </w:smartTag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№1370 «Об утверждении основных положений государственной политики в области развития местного самоуправления в Российской Федерации»;</w:t>
            </w:r>
          </w:p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A549C" w:rsidRPr="00B02B9F" w:rsidTr="009B22B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549C" w:rsidRPr="00B02B9F" w:rsidRDefault="001A549C" w:rsidP="009B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Заказчик 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</w:t>
            </w:r>
            <w:proofErr w:type="spellStart"/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Плотавского</w:t>
            </w:r>
            <w:proofErr w:type="spellEnd"/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сельсовета Октябрьского района Курской области</w:t>
            </w:r>
          </w:p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A549C" w:rsidRPr="00B02B9F" w:rsidTr="009B22B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549C" w:rsidRPr="00B02B9F" w:rsidRDefault="001A549C" w:rsidP="009B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Исполнитель-координатор Программы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</w:t>
            </w:r>
            <w:proofErr w:type="spellStart"/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Плотавского</w:t>
            </w:r>
            <w:proofErr w:type="spellEnd"/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сельсовета Октябрьского района Курской области</w:t>
            </w:r>
          </w:p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A549C" w:rsidRPr="00B02B9F" w:rsidTr="009B22B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549C" w:rsidRPr="00B02B9F" w:rsidRDefault="001A549C" w:rsidP="009B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Основные разработчики </w:t>
            </w: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Программы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</w:t>
            </w:r>
            <w:proofErr w:type="spellStart"/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Плотавского</w:t>
            </w:r>
            <w:proofErr w:type="spellEnd"/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сельсовета Октябрьского района Курской области</w:t>
            </w:r>
          </w:p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A549C" w:rsidRPr="00B02B9F" w:rsidTr="009B22B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549C" w:rsidRPr="00B02B9F" w:rsidRDefault="001A549C" w:rsidP="009B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Цели и задачи 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цель муниципальной программы</w:t>
            </w: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создание условий для эффективного развития местного самоуправления в </w:t>
            </w:r>
            <w:proofErr w:type="spellStart"/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Плотавском</w:t>
            </w:r>
            <w:proofErr w:type="spellEnd"/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сельсовете Октябрьском районе Курской области.</w:t>
            </w:r>
          </w:p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Основные задачи Программы</w:t>
            </w: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нормативной правовой базы, регулирующей вопросы муниципальной службы;</w:t>
            </w:r>
          </w:p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обеспечение взаимосвязи государственной гражданской службы Курской области и муниципальной службы в </w:t>
            </w:r>
            <w:proofErr w:type="spellStart"/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Плотавском</w:t>
            </w:r>
            <w:proofErr w:type="spellEnd"/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сельсовете Октябрьско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 района</w:t>
            </w: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Курской области;</w:t>
            </w:r>
          </w:p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единой системы непрерывного обучения выборных должностных лиц местного самоуправления и муниципальных служащих;</w:t>
            </w:r>
          </w:p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эффективной системы управления муниципальной службой</w:t>
            </w:r>
          </w:p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A549C" w:rsidRPr="00B02B9F" w:rsidTr="009B22B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549C" w:rsidRPr="00B02B9F" w:rsidRDefault="001A549C" w:rsidP="009B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Важнейшие целевые</w:t>
            </w:r>
          </w:p>
          <w:p w:rsidR="001A549C" w:rsidRPr="00B02B9F" w:rsidRDefault="001A549C" w:rsidP="009B22B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индикаторы и показатели</w:t>
            </w:r>
          </w:p>
          <w:p w:rsidR="001A549C" w:rsidRPr="00B02B9F" w:rsidRDefault="001A549C" w:rsidP="009B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муниципальных служащих, прошедших переподготовку и повышение квалификации;</w:t>
            </w:r>
          </w:p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муниципальных служащих, имеющих высшее профессиональное образование;</w:t>
            </w:r>
          </w:p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внедренных модельных методик комплексной оценки деятельности муниципальных служащих;</w:t>
            </w:r>
          </w:p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удельный вес должностей муниципальной службы, для которых утверждены должностные инструкции, соответствующие установленным требованиям;</w:t>
            </w:r>
          </w:p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доля вакантных должностей муниципальной службы, замещаемых на основе назначения из кадрового резерва, от числа назначений</w:t>
            </w:r>
          </w:p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A549C" w:rsidRPr="00B02B9F" w:rsidTr="009B22B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549C" w:rsidRPr="00B02B9F" w:rsidRDefault="001A549C" w:rsidP="009B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 и этапы реализации</w:t>
            </w:r>
          </w:p>
          <w:p w:rsidR="001A549C" w:rsidRPr="00B02B9F" w:rsidRDefault="001A549C" w:rsidP="009B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этап - 202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5-2026</w:t>
            </w:r>
          </w:p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этап - 2027-2028</w:t>
            </w:r>
          </w:p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A549C" w:rsidRPr="00B02B9F" w:rsidTr="009B22B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549C" w:rsidRPr="00B02B9F" w:rsidRDefault="001A549C" w:rsidP="009B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Перечень </w:t>
            </w:r>
            <w:proofErr w:type="gramStart"/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основных</w:t>
            </w:r>
            <w:proofErr w:type="gramEnd"/>
          </w:p>
          <w:p w:rsidR="001A549C" w:rsidRPr="00B02B9F" w:rsidRDefault="001A549C" w:rsidP="009B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мероприятий 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программные мероприятия включают в себя следующие направления:</w:t>
            </w:r>
          </w:p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обучения лиц, замещающих выборные муниципальные должности, муниципальных служащих на курсах повышения квалификации;</w:t>
            </w:r>
          </w:p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организация и проведение консультационных, информационно-практических семинаров и «круглых» столов для лиц, замещающих выборные муниципальные должности, муниципальных служащих, обобщение опыта работы по реализации федерального и областного законодательства о муниципальной службе;</w:t>
            </w:r>
          </w:p>
          <w:p w:rsidR="001A549C" w:rsidRPr="00B02B9F" w:rsidRDefault="001A549C" w:rsidP="009B22B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мониторинг внутренних и внешних источников формирования резерва муниципальных служащих;</w:t>
            </w:r>
          </w:p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повышение квалификации муниципальных служащих, включенных в кадровый резерв </w:t>
            </w:r>
            <w:proofErr w:type="spellStart"/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Плотавского</w:t>
            </w:r>
            <w:proofErr w:type="spellEnd"/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сельсовета Октябрьского района Курской области;</w:t>
            </w:r>
          </w:p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ежегодном областном конкурсе «Лучший муниципальный служащий Курской области»</w:t>
            </w:r>
          </w:p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1A549C" w:rsidRPr="00B02B9F" w:rsidTr="009B22B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549C" w:rsidRPr="00B02B9F" w:rsidRDefault="001A549C" w:rsidP="009B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Исполнители основных мероприятий 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</w:t>
            </w:r>
            <w:proofErr w:type="spellStart"/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Плотавского</w:t>
            </w:r>
            <w:proofErr w:type="spellEnd"/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сельсовета Октябрьского района Курской области</w:t>
            </w:r>
          </w:p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A549C" w:rsidRPr="00B02B9F" w:rsidTr="009B22B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549C" w:rsidRPr="00B02B9F" w:rsidRDefault="001A549C" w:rsidP="009B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sz w:val="28"/>
                <w:szCs w:val="28"/>
              </w:rPr>
              <w:t xml:space="preserve">за счёт средств местных бюджетов -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3200</w:t>
            </w:r>
            <w:r w:rsidRPr="00B02B9F">
              <w:rPr>
                <w:rFonts w:ascii="Times New Roman" w:hAnsi="Times New Roman" w:cs="Times New Roman"/>
                <w:sz w:val="28"/>
                <w:szCs w:val="28"/>
              </w:rPr>
              <w:t xml:space="preserve">,0 тыс. рублей в том числе </w:t>
            </w:r>
          </w:p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2025 году –  800</w:t>
            </w:r>
            <w:r w:rsidRPr="00B02B9F">
              <w:rPr>
                <w:rFonts w:ascii="Times New Roman" w:hAnsi="Times New Roman" w:cs="Times New Roman"/>
                <w:sz w:val="28"/>
                <w:szCs w:val="28"/>
              </w:rPr>
              <w:t>,0 тыс. руб.,</w:t>
            </w:r>
          </w:p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2026 году –  800</w:t>
            </w:r>
            <w:r w:rsidRPr="00B02B9F">
              <w:rPr>
                <w:rFonts w:ascii="Times New Roman" w:hAnsi="Times New Roman" w:cs="Times New Roman"/>
                <w:sz w:val="28"/>
                <w:szCs w:val="28"/>
              </w:rPr>
              <w:t>,0 тыс. руб.,</w:t>
            </w:r>
          </w:p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2027</w:t>
            </w:r>
            <w:r w:rsidRPr="00B02B9F">
              <w:rPr>
                <w:rFonts w:ascii="Times New Roman" w:hAnsi="Times New Roman" w:cs="Times New Roman"/>
                <w:sz w:val="28"/>
                <w:szCs w:val="28"/>
              </w:rPr>
              <w:t xml:space="preserve"> году –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Pr="00B02B9F">
              <w:rPr>
                <w:rFonts w:ascii="Times New Roman" w:hAnsi="Times New Roman" w:cs="Times New Roman"/>
                <w:sz w:val="28"/>
                <w:szCs w:val="28"/>
              </w:rPr>
              <w:t>,0 тыс. руб.,</w:t>
            </w:r>
          </w:p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sz w:val="28"/>
                <w:szCs w:val="28"/>
              </w:rPr>
              <w:t>в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028</w:t>
            </w:r>
            <w:r w:rsidRPr="00B02B9F">
              <w:rPr>
                <w:rFonts w:ascii="Times New Roman" w:hAnsi="Times New Roman" w:cs="Times New Roman"/>
                <w:sz w:val="28"/>
                <w:szCs w:val="28"/>
              </w:rPr>
              <w:t xml:space="preserve"> году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800</w:t>
            </w:r>
            <w:r w:rsidRPr="00B02B9F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02B9F">
              <w:rPr>
                <w:rFonts w:ascii="Times New Roman" w:hAnsi="Times New Roman" w:cs="Times New Roman"/>
                <w:sz w:val="28"/>
                <w:szCs w:val="28"/>
              </w:rPr>
              <w:t>ыс. руб.</w:t>
            </w:r>
          </w:p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549C" w:rsidRPr="00B02B9F" w:rsidTr="009B22B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549C" w:rsidRPr="00B02B9F" w:rsidRDefault="001A549C" w:rsidP="009B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 организации</w:t>
            </w:r>
          </w:p>
          <w:p w:rsidR="001A549C" w:rsidRPr="00B02B9F" w:rsidRDefault="001A549C" w:rsidP="009B22B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контроля за</w:t>
            </w:r>
            <w:proofErr w:type="gramEnd"/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исполнением</w:t>
            </w:r>
          </w:p>
          <w:p w:rsidR="001A549C" w:rsidRPr="00B02B9F" w:rsidRDefault="001A549C" w:rsidP="009B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исполнением, качеством и сроками реализации мероприятий Программы, своевременным представлением аналитической информации о ходе ее выполнения осуществляет Администрация </w:t>
            </w:r>
            <w:proofErr w:type="spellStart"/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Плотавского</w:t>
            </w:r>
            <w:proofErr w:type="spellEnd"/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сельсовета Октябрьского района Курской области  </w:t>
            </w:r>
          </w:p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A549C" w:rsidRPr="00B02B9F" w:rsidTr="009B22B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549C" w:rsidRPr="00B02B9F" w:rsidRDefault="001A549C" w:rsidP="009B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Ожидаемые конечные</w:t>
            </w:r>
          </w:p>
          <w:p w:rsidR="001A549C" w:rsidRPr="00B02B9F" w:rsidRDefault="001A549C" w:rsidP="009B22B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результаты реализации</w:t>
            </w:r>
          </w:p>
          <w:p w:rsidR="001A549C" w:rsidRPr="00B02B9F" w:rsidRDefault="001A549C" w:rsidP="009B22B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Программы и показатели</w:t>
            </w:r>
          </w:p>
          <w:p w:rsidR="001A549C" w:rsidRPr="00B02B9F" w:rsidRDefault="001A549C" w:rsidP="009B22B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эффективности реализации</w:t>
            </w:r>
          </w:p>
          <w:p w:rsidR="001A549C" w:rsidRPr="00B02B9F" w:rsidRDefault="001A549C" w:rsidP="009B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эффективности и результативности муниципальной службы;</w:t>
            </w:r>
          </w:p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уменьшение числа муниципальных служащих, имеющих высшее профессиональное образование, не соответствующее специализации замещаемой должности муниципальной службы;</w:t>
            </w:r>
          </w:p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внедрение и совершенствование механизмов формирования кадрового резерва, проведения </w:t>
            </w: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аттестации и ротации муниципальных служащих;</w:t>
            </w:r>
          </w:p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переподготовка и повышение квалификации </w:t>
            </w:r>
            <w:r w:rsidRPr="00B02B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02B9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муниципальных служащих;</w:t>
            </w:r>
          </w:p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увеличение удельного веса должностей муниципальной службы, для которых утверждены должностные инструкции, соответствующие установленным требованиям;</w:t>
            </w:r>
          </w:p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увеличение доли вакантных должностей муниципальной службы, замещаемых на основе назначения из кадрового резерва, от числа назначений</w:t>
            </w:r>
          </w:p>
          <w:p w:rsidR="001A549C" w:rsidRPr="00B02B9F" w:rsidRDefault="001A549C" w:rsidP="009B22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82500" w:rsidRDefault="00082500"/>
    <w:sectPr w:rsidR="00082500" w:rsidSect="00082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549C"/>
    <w:rsid w:val="00082500"/>
    <w:rsid w:val="001A5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49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1A549C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1A549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Strong"/>
    <w:basedOn w:val="a0"/>
    <w:qFormat/>
    <w:rsid w:val="001A54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755</Words>
  <Characters>4310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2</cp:revision>
  <dcterms:created xsi:type="dcterms:W3CDTF">2025-11-13T10:35:00Z</dcterms:created>
  <dcterms:modified xsi:type="dcterms:W3CDTF">2025-11-13T10:38:00Z</dcterms:modified>
</cp:coreProperties>
</file>