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78" w:rsidRDefault="00B17378" w:rsidP="00B17378">
      <w:pPr>
        <w:pStyle w:val="ConsPlusNormal"/>
        <w:jc w:val="center"/>
      </w:pPr>
      <w:r>
        <w:t>Сведения о доходах, расходах,</w:t>
      </w:r>
    </w:p>
    <w:p w:rsidR="00B17378" w:rsidRDefault="00B17378" w:rsidP="00B17378">
      <w:pPr>
        <w:pStyle w:val="ConsPlusNormal"/>
        <w:jc w:val="center"/>
      </w:pPr>
      <w:r>
        <w:t>об имуществе и обязательствах имущественного характера муниципальных служащих в Администрации Плотавского сельсовета</w:t>
      </w:r>
    </w:p>
    <w:p w:rsidR="00B17378" w:rsidRDefault="00B17378" w:rsidP="00B17378">
      <w:pPr>
        <w:pStyle w:val="ConsPlusNormal"/>
        <w:jc w:val="center"/>
      </w:pPr>
      <w:r>
        <w:t xml:space="preserve"> Октябрьского района Курской области, их супругов и несовершеннолетних детей</w:t>
      </w:r>
    </w:p>
    <w:p w:rsidR="00B17378" w:rsidRDefault="00B17378" w:rsidP="00B17378">
      <w:pPr>
        <w:pStyle w:val="ConsPlusNormal"/>
        <w:jc w:val="center"/>
      </w:pPr>
      <w:r>
        <w:t>за период с 1 января 2018г. по 31 декабря 2018 г.</w:t>
      </w:r>
    </w:p>
    <w:tbl>
      <w:tblPr>
        <w:tblpPr w:leftFromText="180" w:rightFromText="180" w:horzAnchor="margin" w:tblpY="1335"/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2"/>
        <w:gridCol w:w="1925"/>
        <w:gridCol w:w="1562"/>
        <w:gridCol w:w="1129"/>
        <w:gridCol w:w="1134"/>
        <w:gridCol w:w="1000"/>
        <w:gridCol w:w="1131"/>
        <w:gridCol w:w="1137"/>
        <w:gridCol w:w="847"/>
        <w:gridCol w:w="851"/>
        <w:gridCol w:w="1417"/>
        <w:gridCol w:w="1134"/>
        <w:gridCol w:w="1701"/>
      </w:tblGrid>
      <w:tr w:rsidR="00B17378" w:rsidTr="00481CAA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Pr="00972E1F" w:rsidRDefault="00B17378" w:rsidP="00481CAA">
            <w:pPr>
              <w:pStyle w:val="ConsPlusNormal"/>
              <w:jc w:val="center"/>
              <w:rPr>
                <w:sz w:val="18"/>
              </w:rPr>
            </w:pPr>
            <w:r w:rsidRPr="00972E1F">
              <w:rPr>
                <w:sz w:val="18"/>
              </w:rPr>
              <w:t xml:space="preserve">N </w:t>
            </w:r>
            <w:proofErr w:type="spellStart"/>
            <w:proofErr w:type="gramStart"/>
            <w:r w:rsidRPr="00972E1F">
              <w:rPr>
                <w:sz w:val="18"/>
              </w:rPr>
              <w:t>п</w:t>
            </w:r>
            <w:proofErr w:type="spellEnd"/>
            <w:proofErr w:type="gramEnd"/>
            <w:r w:rsidRPr="00972E1F">
              <w:rPr>
                <w:sz w:val="18"/>
              </w:rPr>
              <w:t>/</w:t>
            </w:r>
            <w:proofErr w:type="spellStart"/>
            <w:r w:rsidRPr="00972E1F">
              <w:rPr>
                <w:sz w:val="18"/>
              </w:rPr>
              <w:t>п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4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5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B17378" w:rsidTr="00481CAA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78" w:rsidRPr="00972E1F" w:rsidRDefault="00B17378" w:rsidP="00481CAA">
            <w:pPr>
              <w:rPr>
                <w:rFonts w:cs="Times New Roman"/>
                <w:sz w:val="18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78" w:rsidRDefault="00B17378" w:rsidP="00481CAA">
            <w:pPr>
              <w:rPr>
                <w:rFonts w:cs="Times New Roman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78" w:rsidRDefault="00B17378" w:rsidP="00481CAA">
            <w:pPr>
              <w:rPr>
                <w:rFonts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Default="00B17378" w:rsidP="00481CAA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78" w:rsidRDefault="00B17378" w:rsidP="00481CAA">
            <w:pPr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78" w:rsidRDefault="00B17378" w:rsidP="00481CAA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78" w:rsidRDefault="00B17378" w:rsidP="00481CAA">
            <w:pPr>
              <w:rPr>
                <w:rFonts w:cs="Times New Roman"/>
              </w:rPr>
            </w:pPr>
          </w:p>
        </w:tc>
      </w:tr>
      <w:tr w:rsidR="00B17378" w:rsidTr="00481CAA">
        <w:trPr>
          <w:trHeight w:val="48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378" w:rsidRPr="00972E1F" w:rsidRDefault="00B17378" w:rsidP="00481CAA">
            <w:pPr>
              <w:pStyle w:val="ConsPlusNormal"/>
              <w:rPr>
                <w:sz w:val="18"/>
              </w:rPr>
            </w:pPr>
            <w:r w:rsidRPr="00972E1F">
              <w:rPr>
                <w:sz w:val="18"/>
              </w:rPr>
              <w:t>1.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Мишина Любовь Алексеевна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Заместитель Главы Администрации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земельная доля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общая долевая 1/274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  <w:r>
              <w:t>33100,00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111,0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  <w:r>
              <w:t>257033,71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нет</w:t>
            </w:r>
          </w:p>
        </w:tc>
      </w:tr>
      <w:tr w:rsidR="00B17378" w:rsidTr="00481CAA">
        <w:trPr>
          <w:trHeight w:val="210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78" w:rsidRPr="00972E1F" w:rsidRDefault="00B17378" w:rsidP="00481CAA">
            <w:pPr>
              <w:pStyle w:val="ConsPlusNormal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  <w:r>
              <w:t>3600,00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78" w:rsidRDefault="00B17378" w:rsidP="00481CAA">
            <w:pPr>
              <w:pStyle w:val="ConsPlusNormal"/>
              <w:jc w:val="center"/>
            </w:pPr>
          </w:p>
        </w:tc>
      </w:tr>
      <w:tr w:rsidR="00481CAA" w:rsidTr="00481CAA">
        <w:trPr>
          <w:trHeight w:val="82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Pr="00972E1F" w:rsidRDefault="00481CAA" w:rsidP="00481CAA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CAA" w:rsidRDefault="00481CAA" w:rsidP="00481CAA">
            <w:pPr>
              <w:pStyle w:val="ConsPlusNormal"/>
            </w:pPr>
            <w:r>
              <w:t xml:space="preserve">Супруг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земельная доля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общая долевая 1/274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  <w:r>
              <w:t>33100,00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 xml:space="preserve">легковой, </w:t>
            </w:r>
          </w:p>
          <w:p w:rsidR="00481CAA" w:rsidRDefault="00481CAA" w:rsidP="00481CAA">
            <w:pPr>
              <w:pStyle w:val="ConsPlusNormal"/>
              <w:jc w:val="center"/>
            </w:pPr>
            <w:r>
              <w:t>ГАЗ 3102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  <w:r>
              <w:t>341343,04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нет</w:t>
            </w:r>
          </w:p>
        </w:tc>
      </w:tr>
      <w:tr w:rsidR="00481CAA" w:rsidTr="00481CAA">
        <w:trPr>
          <w:trHeight w:val="225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Pr="00972E1F" w:rsidRDefault="00481CAA" w:rsidP="00481CAA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1CAA" w:rsidRDefault="00481CAA" w:rsidP="00481CAA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  <w:r>
              <w:t>6300,00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</w:tr>
      <w:tr w:rsidR="00481CAA" w:rsidTr="00481CAA">
        <w:trPr>
          <w:trHeight w:val="665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Pr="00972E1F" w:rsidRDefault="00481CAA" w:rsidP="00481CAA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1CAA" w:rsidRDefault="00481CAA" w:rsidP="00481CAA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111,0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</w:p>
        </w:tc>
      </w:tr>
      <w:tr w:rsidR="00481CAA" w:rsidTr="00481CA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AA" w:rsidRPr="00972E1F" w:rsidRDefault="00481CAA" w:rsidP="00481CAA">
            <w:pPr>
              <w:pStyle w:val="ConsPlusNormal"/>
              <w:rPr>
                <w:sz w:val="18"/>
              </w:rPr>
            </w:pPr>
            <w:r w:rsidRPr="00972E1F">
              <w:rPr>
                <w:sz w:val="18"/>
              </w:rPr>
              <w:t>2.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Лазарева  Светлана Викторовна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Начальник отдела Администрации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both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481CAA" w:rsidP="00C375CF">
            <w:pPr>
              <w:pStyle w:val="ConsPlusNormal"/>
              <w:jc w:val="center"/>
            </w:pPr>
            <w:r>
              <w:t>общая долевая</w:t>
            </w:r>
          </w:p>
          <w:p w:rsidR="00481CAA" w:rsidRDefault="00481CAA" w:rsidP="00C375CF">
            <w:pPr>
              <w:pStyle w:val="ConsPlusNormal"/>
              <w:jc w:val="center"/>
            </w:pPr>
            <w:r>
              <w:t>1/5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481CAA" w:rsidP="00481CAA">
            <w:pPr>
              <w:pStyle w:val="ConsPlusNormal"/>
              <w:jc w:val="center"/>
            </w:pPr>
            <w:r>
              <w:t>98,4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C375CF" w:rsidP="00C375CF">
            <w:pPr>
              <w:pStyle w:val="ConsPlusNormal"/>
              <w:tabs>
                <w:tab w:val="left" w:pos="180"/>
                <w:tab w:val="center" w:pos="503"/>
              </w:tabs>
            </w:pPr>
            <w:r>
              <w:tab/>
            </w:r>
            <w:r>
              <w:tab/>
              <w:t>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C375CF" w:rsidP="00C375CF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C375CF" w:rsidP="00481CAA">
            <w:pPr>
              <w:pStyle w:val="ConsPlusNormal"/>
              <w:jc w:val="both"/>
            </w:pPr>
            <w:r>
              <w:t>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C375CF" w:rsidP="00481CAA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C375CF" w:rsidP="00C375CF">
            <w:pPr>
              <w:pStyle w:val="ConsPlusNormal"/>
              <w:jc w:val="center"/>
            </w:pPr>
            <w:r>
              <w:t>легковой,</w:t>
            </w:r>
          </w:p>
          <w:p w:rsidR="00C375CF" w:rsidRDefault="00C375CF" w:rsidP="00C375CF">
            <w:pPr>
              <w:pStyle w:val="ConsPlusNormal"/>
              <w:jc w:val="center"/>
            </w:pPr>
            <w:r>
              <w:t>ВАЗ 21150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C375CF" w:rsidP="00481CAA">
            <w:pPr>
              <w:pStyle w:val="ConsPlusNormal"/>
              <w:jc w:val="both"/>
            </w:pPr>
            <w:r>
              <w:t>194038,75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AA" w:rsidRDefault="00C375CF" w:rsidP="00C375CF">
            <w:pPr>
              <w:pStyle w:val="ConsPlusNormal"/>
              <w:jc w:val="center"/>
            </w:pPr>
            <w:r>
              <w:t>нет</w:t>
            </w:r>
          </w:p>
        </w:tc>
      </w:tr>
      <w:tr w:rsidR="00C375CF" w:rsidTr="00481CA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Pr="00972E1F" w:rsidRDefault="00C375CF" w:rsidP="00C375CF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CF" w:rsidRDefault="00C375CF" w:rsidP="00C375CF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center"/>
            </w:pPr>
            <w:r>
              <w:t>общая долевая</w:t>
            </w:r>
          </w:p>
          <w:p w:rsidR="00C375CF" w:rsidRDefault="00C375CF" w:rsidP="00C375CF">
            <w:pPr>
              <w:pStyle w:val="ConsPlusNormal"/>
              <w:jc w:val="center"/>
            </w:pPr>
            <w:r>
              <w:t>1/5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center"/>
            </w:pPr>
            <w:r>
              <w:t>98,4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tabs>
                <w:tab w:val="left" w:pos="180"/>
                <w:tab w:val="center" w:pos="503"/>
              </w:tabs>
            </w:pPr>
            <w:r>
              <w:tab/>
            </w:r>
            <w:r>
              <w:tab/>
              <w:t>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both"/>
            </w:pPr>
            <w:r>
              <w:t>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both"/>
            </w:pPr>
            <w:r>
              <w:t>107236,00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CF" w:rsidRDefault="00C375CF" w:rsidP="00C375CF">
            <w:pPr>
              <w:pStyle w:val="ConsPlusNormal"/>
              <w:jc w:val="center"/>
            </w:pPr>
            <w:r>
              <w:t>нет</w:t>
            </w:r>
          </w:p>
        </w:tc>
      </w:tr>
    </w:tbl>
    <w:p w:rsidR="00B17378" w:rsidRDefault="00B17378" w:rsidP="00B17378">
      <w:pPr>
        <w:sectPr w:rsidR="00B17378" w:rsidSect="00972E1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B17378" w:rsidRDefault="00B17378" w:rsidP="00B17378"/>
    <w:p w:rsidR="005674B9" w:rsidRDefault="005674B9"/>
    <w:sectPr w:rsidR="005674B9" w:rsidSect="00972E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378"/>
    <w:rsid w:val="00481CAA"/>
    <w:rsid w:val="005674B9"/>
    <w:rsid w:val="00B17378"/>
    <w:rsid w:val="00C3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73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173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4" Type="http://schemas.openxmlformats.org/officeDocument/2006/relationships/hyperlink" Target="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2019-05-22T07:14:00Z</dcterms:created>
  <dcterms:modified xsi:type="dcterms:W3CDTF">2019-05-22T07:40:00Z</dcterms:modified>
</cp:coreProperties>
</file>