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C5" w:rsidRDefault="00E24FC5" w:rsidP="00E24FC5">
      <w:pPr>
        <w:pStyle w:val="ConsPlusNormal"/>
        <w:jc w:val="center"/>
      </w:pPr>
      <w:r>
        <w:t>Сведения о доходах, расходах,</w:t>
      </w:r>
    </w:p>
    <w:p w:rsidR="00E24FC5" w:rsidRDefault="00E24FC5" w:rsidP="00E24FC5">
      <w:pPr>
        <w:pStyle w:val="ConsPlusNormal"/>
        <w:jc w:val="center"/>
      </w:pPr>
      <w:r>
        <w:t>об имуществе и обязательствах имущественного характера руководителя МКУК «Плотавский сельский Дом культуры»</w:t>
      </w:r>
    </w:p>
    <w:p w:rsidR="00E24FC5" w:rsidRDefault="00E24FC5" w:rsidP="00E24FC5">
      <w:pPr>
        <w:pStyle w:val="ConsPlusNormal"/>
        <w:jc w:val="center"/>
      </w:pPr>
      <w:r>
        <w:t>Октябрьского района Курской области, её несовершеннолетних детей</w:t>
      </w:r>
    </w:p>
    <w:p w:rsidR="00E24FC5" w:rsidRDefault="00E24FC5" w:rsidP="00E24FC5">
      <w:pPr>
        <w:pStyle w:val="ConsPlusNormal"/>
        <w:jc w:val="center"/>
      </w:pPr>
      <w:r>
        <w:t>за период с 1 января 2018 г. по 31 декабря 2018 г.</w:t>
      </w:r>
    </w:p>
    <w:tbl>
      <w:tblPr>
        <w:tblpPr w:leftFromText="180" w:rightFromText="180" w:horzAnchor="margin" w:tblpY="1335"/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925"/>
        <w:gridCol w:w="1562"/>
        <w:gridCol w:w="1129"/>
        <w:gridCol w:w="1134"/>
        <w:gridCol w:w="855"/>
        <w:gridCol w:w="1276"/>
        <w:gridCol w:w="1129"/>
        <w:gridCol w:w="855"/>
        <w:gridCol w:w="851"/>
        <w:gridCol w:w="1417"/>
        <w:gridCol w:w="1134"/>
        <w:gridCol w:w="1701"/>
      </w:tblGrid>
      <w:tr w:rsidR="00E24FC5" w:rsidTr="00E74FB8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Pr="00972E1F" w:rsidRDefault="00E24FC5" w:rsidP="00E74FB8">
            <w:pPr>
              <w:pStyle w:val="ConsPlusNormal"/>
              <w:jc w:val="center"/>
              <w:rPr>
                <w:sz w:val="18"/>
              </w:rPr>
            </w:pPr>
            <w:r w:rsidRPr="00972E1F">
              <w:rPr>
                <w:sz w:val="18"/>
              </w:rPr>
              <w:t xml:space="preserve">N </w:t>
            </w:r>
            <w:proofErr w:type="spellStart"/>
            <w:proofErr w:type="gramStart"/>
            <w:r w:rsidRPr="00972E1F">
              <w:rPr>
                <w:sz w:val="18"/>
              </w:rPr>
              <w:t>п</w:t>
            </w:r>
            <w:proofErr w:type="spellEnd"/>
            <w:proofErr w:type="gramEnd"/>
            <w:r w:rsidRPr="00972E1F">
              <w:rPr>
                <w:sz w:val="18"/>
              </w:rPr>
              <w:t>/</w:t>
            </w:r>
            <w:proofErr w:type="spellStart"/>
            <w:r w:rsidRPr="00972E1F">
              <w:rPr>
                <w:sz w:val="18"/>
              </w:rPr>
              <w:t>п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E24FC5" w:rsidTr="00E74FB8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Pr="00972E1F" w:rsidRDefault="00E24FC5" w:rsidP="00E74FB8">
            <w:pPr>
              <w:rPr>
                <w:rFonts w:cs="Times New Roman"/>
                <w:sz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Default="00E24FC5" w:rsidP="00E74FB8">
            <w:pPr>
              <w:rPr>
                <w:rFonts w:cs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Default="00E24FC5" w:rsidP="00E74FB8">
            <w:pPr>
              <w:rPr>
                <w:rFonts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Default="00E24FC5" w:rsidP="00E74FB8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Default="00E24FC5" w:rsidP="00E74FB8">
            <w:pPr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Default="00E24FC5" w:rsidP="00E74FB8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FC5" w:rsidRDefault="00E24FC5" w:rsidP="00E74FB8">
            <w:pPr>
              <w:rPr>
                <w:rFonts w:cs="Times New Roman"/>
              </w:rPr>
            </w:pPr>
          </w:p>
        </w:tc>
      </w:tr>
      <w:tr w:rsidR="00E24FC5" w:rsidTr="00E74FB8">
        <w:trPr>
          <w:trHeight w:val="90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FC5" w:rsidRPr="00972E1F" w:rsidRDefault="00E24FC5" w:rsidP="00E74FB8">
            <w:pPr>
              <w:pStyle w:val="ConsPlusNormal"/>
              <w:rPr>
                <w:sz w:val="18"/>
              </w:rPr>
            </w:pPr>
            <w:r w:rsidRPr="00972E1F">
              <w:rPr>
                <w:sz w:val="18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Машкина Юлия Юрьевна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Директор МКУК «Плотавский сельский  Дом культуры»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24FC5" w:rsidRDefault="00E24FC5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  <w:r>
              <w:t>102,7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  <w:r>
              <w:t>133613,20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нет</w:t>
            </w:r>
          </w:p>
        </w:tc>
      </w:tr>
      <w:tr w:rsidR="00E24FC5" w:rsidTr="00E74FB8">
        <w:trPr>
          <w:trHeight w:val="24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C5" w:rsidRPr="00972E1F" w:rsidRDefault="00E24FC5" w:rsidP="00E74FB8">
            <w:pPr>
              <w:pStyle w:val="ConsPlusNormal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24FC5" w:rsidRDefault="00E24FC5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</w:p>
          <w:p w:rsidR="00E24FC5" w:rsidRPr="00E24FC5" w:rsidRDefault="00E24FC5" w:rsidP="00E74FB8">
            <w:r>
              <w:t>3043,00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74FB8" w:rsidP="00E74FB8">
            <w:pPr>
              <w:pStyle w:val="ConsPlusNormal"/>
              <w:tabs>
                <w:tab w:val="left" w:pos="255"/>
                <w:tab w:val="center" w:pos="576"/>
              </w:tabs>
            </w:pPr>
            <w:r>
              <w:tab/>
            </w:r>
            <w:r>
              <w:tab/>
            </w:r>
            <w:r w:rsidR="00E24FC5"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C5" w:rsidRDefault="00E24FC5" w:rsidP="00E74FB8">
            <w:pPr>
              <w:pStyle w:val="ConsPlusNormal"/>
              <w:jc w:val="center"/>
            </w:pPr>
          </w:p>
        </w:tc>
      </w:tr>
      <w:tr w:rsidR="00E74FB8" w:rsidTr="00E74FB8">
        <w:trPr>
          <w:trHeight w:val="34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  <w:r>
              <w:t>Несовершеннолетний ребенок</w:t>
            </w: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102,7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4151,61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</w:tr>
      <w:tr w:rsidR="00E74FB8" w:rsidTr="00E74FB8">
        <w:trPr>
          <w:trHeight w:val="90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  <w:p w:rsidR="00E74FB8" w:rsidRPr="00E24FC5" w:rsidRDefault="00E74FB8" w:rsidP="00E74FB8">
            <w:r>
              <w:t>3043,00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tabs>
                <w:tab w:val="left" w:pos="255"/>
                <w:tab w:val="center" w:pos="576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</w:tr>
      <w:tr w:rsidR="00E74FB8" w:rsidTr="00E74FB8">
        <w:trPr>
          <w:trHeight w:val="81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  <w:r>
              <w:t>Несовершеннолетний ребенок</w:t>
            </w: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102,7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</w:tr>
      <w:tr w:rsidR="00E74FB8" w:rsidTr="00E74FB8">
        <w:trPr>
          <w:trHeight w:val="111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  <w:p w:rsidR="00E74FB8" w:rsidRPr="00E24FC5" w:rsidRDefault="00E74FB8" w:rsidP="00E74FB8">
            <w:r>
              <w:t>3043,00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tabs>
                <w:tab w:val="left" w:pos="255"/>
                <w:tab w:val="center" w:pos="576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</w:tr>
      <w:tr w:rsidR="00E74FB8" w:rsidTr="00E74FB8">
        <w:trPr>
          <w:trHeight w:val="705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  <w:r>
              <w:t>Несовершеннолетний ребенок</w:t>
            </w: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102,7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</w:tr>
      <w:tr w:rsidR="00E74FB8" w:rsidTr="00E74FB8">
        <w:trPr>
          <w:trHeight w:val="585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  <w:p w:rsidR="00E74FB8" w:rsidRPr="00E24FC5" w:rsidRDefault="00E74FB8" w:rsidP="00E74FB8">
            <w:r>
              <w:t>3043,00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tabs>
                <w:tab w:val="left" w:pos="255"/>
                <w:tab w:val="center" w:pos="576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</w:tr>
      <w:tr w:rsidR="00E74FB8" w:rsidTr="00E74FB8">
        <w:trPr>
          <w:trHeight w:val="570"/>
        </w:trPr>
        <w:tc>
          <w:tcPr>
            <w:tcW w:w="5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  <w:r>
              <w:t>Несовершеннолетний ребенок</w:t>
            </w: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102,7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нет</w:t>
            </w:r>
          </w:p>
        </w:tc>
      </w:tr>
      <w:tr w:rsidR="00E74FB8" w:rsidTr="00E74FB8">
        <w:trPr>
          <w:trHeight w:val="72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Pr="00972E1F" w:rsidRDefault="00E74FB8" w:rsidP="00E74FB8">
            <w:pPr>
              <w:pStyle w:val="ConsPlusNormal"/>
              <w:jc w:val="both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FB8" w:rsidRDefault="00E74FB8" w:rsidP="00E74FB8">
            <w:pPr>
              <w:pStyle w:val="ConsPlusNormal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  <w:r>
              <w:t>общая долевая</w:t>
            </w:r>
          </w:p>
          <w:p w:rsidR="00E74FB8" w:rsidRDefault="00E74FB8" w:rsidP="00E74FB8">
            <w:pPr>
              <w:pStyle w:val="ConsPlusNormal"/>
              <w:jc w:val="center"/>
            </w:pPr>
            <w:r>
              <w:t>1/7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  <w:p w:rsidR="00E74FB8" w:rsidRPr="00E24FC5" w:rsidRDefault="00E74FB8" w:rsidP="00E74FB8">
            <w:r>
              <w:t>3043,00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tabs>
                <w:tab w:val="left" w:pos="255"/>
                <w:tab w:val="center" w:pos="576"/>
              </w:tabs>
            </w:pPr>
            <w:r>
              <w:tab/>
            </w:r>
            <w:r>
              <w:tab/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B8" w:rsidRDefault="00E74FB8" w:rsidP="00E74FB8">
            <w:pPr>
              <w:pStyle w:val="ConsPlusNormal"/>
              <w:jc w:val="center"/>
            </w:pPr>
          </w:p>
        </w:tc>
      </w:tr>
    </w:tbl>
    <w:p w:rsidR="00E24FC5" w:rsidRDefault="00E24FC5" w:rsidP="00E24FC5">
      <w:pPr>
        <w:sectPr w:rsidR="00E24FC5" w:rsidSect="00972E1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E24FC5" w:rsidRDefault="00E24FC5" w:rsidP="00E24FC5"/>
    <w:p w:rsidR="0025151A" w:rsidRDefault="0025151A"/>
    <w:sectPr w:rsidR="0025151A" w:rsidSect="00972E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FC5"/>
    <w:rsid w:val="0025151A"/>
    <w:rsid w:val="00E24FC5"/>
    <w:rsid w:val="00E7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24F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2019-05-22T07:42:00Z</dcterms:created>
  <dcterms:modified xsi:type="dcterms:W3CDTF">2019-05-22T08:00:00Z</dcterms:modified>
</cp:coreProperties>
</file>