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E57" w:rsidRDefault="005B0E57" w:rsidP="005B0E57">
      <w:pPr>
        <w:rPr>
          <w:rFonts w:cs="Calibri"/>
          <w:sz w:val="20"/>
          <w:szCs w:val="20"/>
          <w:lang w:eastAsia="ar-SA"/>
        </w:rPr>
      </w:pPr>
    </w:p>
    <w:p w:rsidR="005B0E57" w:rsidRDefault="005B0E57" w:rsidP="005B0E57">
      <w:pPr>
        <w:pStyle w:val="ConsPlusNormal"/>
        <w:jc w:val="center"/>
      </w:pPr>
      <w:r>
        <w:t>Сведения о доходах, расходах,</w:t>
      </w:r>
    </w:p>
    <w:p w:rsidR="005B0E57" w:rsidRDefault="005B0E57" w:rsidP="005B0E57">
      <w:pPr>
        <w:pStyle w:val="ConsPlusNormal"/>
        <w:jc w:val="center"/>
      </w:pPr>
      <w:r>
        <w:t>об имуществе и обязательствах имущественного характера Главы Плотавского сельсовета Октябрьского района Курской области, ее супруга</w:t>
      </w:r>
    </w:p>
    <w:p w:rsidR="005B0E57" w:rsidRDefault="005B0E57" w:rsidP="005B0E57">
      <w:pPr>
        <w:pStyle w:val="ConsPlusNormal"/>
        <w:jc w:val="center"/>
      </w:pPr>
      <w:r>
        <w:t>за период с 1 января 2020 г. по 31 декабря 2020 г.</w:t>
      </w:r>
    </w:p>
    <w:tbl>
      <w:tblPr>
        <w:tblpPr w:leftFromText="180" w:rightFromText="180" w:bottomFromText="200" w:horzAnchor="margin" w:tblpY="1335"/>
        <w:tblW w:w="15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2"/>
        <w:gridCol w:w="1925"/>
        <w:gridCol w:w="1423"/>
        <w:gridCol w:w="1134"/>
        <w:gridCol w:w="1134"/>
        <w:gridCol w:w="989"/>
        <w:gridCol w:w="995"/>
        <w:gridCol w:w="1276"/>
        <w:gridCol w:w="989"/>
        <w:gridCol w:w="851"/>
        <w:gridCol w:w="1417"/>
        <w:gridCol w:w="1134"/>
        <w:gridCol w:w="1701"/>
      </w:tblGrid>
      <w:tr w:rsidR="005B0E57" w:rsidTr="005B0E57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 </w:t>
            </w:r>
            <w:proofErr w:type="spellStart"/>
            <w:proofErr w:type="gramStart"/>
            <w:r>
              <w:rPr>
                <w:sz w:val="18"/>
              </w:rPr>
              <w:t>п</w:t>
            </w:r>
            <w:proofErr w:type="spellEnd"/>
            <w:proofErr w:type="gram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п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Должность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 xml:space="preserve">Декларированный годовой доход </w:t>
            </w:r>
            <w:hyperlink r:id="rId4" w:anchor="P303" w:history="1">
              <w:r>
                <w:rPr>
                  <w:rStyle w:val="a3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r:id="rId5" w:anchor="P304" w:history="1">
              <w:r>
                <w:rPr>
                  <w:rStyle w:val="a3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5B0E57" w:rsidTr="005B0E57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вид собственности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площадь (кв. м)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вид объекта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страна расположения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E57" w:rsidTr="005B0E57">
        <w:trPr>
          <w:trHeight w:val="855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both"/>
            </w:pPr>
            <w:proofErr w:type="spellStart"/>
            <w:r>
              <w:t>Ельникова</w:t>
            </w:r>
            <w:proofErr w:type="spellEnd"/>
            <w:r>
              <w:t xml:space="preserve"> Людмила  Валентиновна</w:t>
            </w:r>
          </w:p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 xml:space="preserve"> Глава Плотавского сельсовета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земельная доля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общая долевая 1/</w:t>
            </w:r>
            <w:r w:rsidR="00DE5259">
              <w:t>21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both"/>
            </w:pPr>
            <w:r>
              <w:t>66200</w:t>
            </w:r>
            <w:r w:rsidR="005B0E57">
              <w:t>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both"/>
            </w:pPr>
            <w:r>
              <w:t>Жилой дом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 w:rsidP="00DE5259">
            <w:pPr>
              <w:pStyle w:val="ConsPlusNormal"/>
              <w:spacing w:line="276" w:lineRule="auto"/>
              <w:jc w:val="center"/>
            </w:pPr>
            <w:r>
              <w:t>86,5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  <w: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both"/>
            </w:pPr>
            <w:r>
              <w:t>114 521,81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</w:tr>
      <w:tr w:rsidR="005B0E57" w:rsidTr="005B0E57">
        <w:trPr>
          <w:trHeight w:val="285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  <w:r>
              <w:t>земельный участок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494353">
            <w:pPr>
              <w:pStyle w:val="ConsPlusNormal"/>
              <w:spacing w:line="276" w:lineRule="auto"/>
              <w:jc w:val="center"/>
            </w:pPr>
            <w:r>
              <w:t>63</w:t>
            </w:r>
            <w:r w:rsidR="005B0E57">
              <w:t>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  <w:r>
              <w:t>Россия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</w:tr>
      <w:tr w:rsidR="005B0E57" w:rsidTr="00652D3E">
        <w:trPr>
          <w:trHeight w:val="184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both"/>
              <w:rPr>
                <w:sz w:val="18"/>
              </w:rPr>
            </w:pP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</w:pPr>
            <w:r>
              <w:t>Несовершеннолетний ребенок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center"/>
            </w:pPr>
            <w:r>
              <w:t>Жилой дом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center"/>
            </w:pPr>
            <w:r>
              <w:t>86,5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DE5259">
            <w:pPr>
              <w:pStyle w:val="ConsPlusNormal"/>
              <w:spacing w:line="276" w:lineRule="auto"/>
              <w:jc w:val="center"/>
            </w:pPr>
            <w:r>
              <w:t>Россия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  <w:r>
              <w:t>нет</w:t>
            </w:r>
          </w:p>
        </w:tc>
      </w:tr>
      <w:tr w:rsidR="005B0E57" w:rsidTr="00652D3E">
        <w:trPr>
          <w:trHeight w:val="76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0E57" w:rsidTr="00652D3E">
        <w:trPr>
          <w:trHeight w:val="20"/>
        </w:trPr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E57" w:rsidRDefault="005B0E57">
            <w:pPr>
              <w:pStyle w:val="ConsPlusNormal"/>
              <w:spacing w:line="276" w:lineRule="auto"/>
              <w:jc w:val="center"/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E57" w:rsidRDefault="005B0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B0E57" w:rsidRDefault="005B0E57" w:rsidP="005B0E57">
      <w:pPr>
        <w:spacing w:after="0"/>
        <w:sectPr w:rsidR="005B0E57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5B0E57" w:rsidRDefault="005B0E57" w:rsidP="005B0E57">
      <w:pPr>
        <w:rPr>
          <w:rFonts w:ascii="Times New Roman" w:hAnsi="Times New Roman" w:cs="Times New Roman"/>
          <w:sz w:val="20"/>
          <w:szCs w:val="20"/>
          <w:lang w:eastAsia="ar-SA"/>
        </w:rPr>
      </w:pPr>
    </w:p>
    <w:p w:rsidR="00A05202" w:rsidRDefault="00A05202"/>
    <w:sectPr w:rsidR="00A05202" w:rsidSect="005B0E5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0E57"/>
    <w:rsid w:val="00035C17"/>
    <w:rsid w:val="00374C44"/>
    <w:rsid w:val="00494353"/>
    <w:rsid w:val="005B0E57"/>
    <w:rsid w:val="00652D3E"/>
    <w:rsid w:val="00A05202"/>
    <w:rsid w:val="00D8307A"/>
    <w:rsid w:val="00DE5259"/>
    <w:rsid w:val="00EB4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0E57"/>
    <w:rPr>
      <w:color w:val="0000FF"/>
      <w:u w:val="single"/>
    </w:rPr>
  </w:style>
  <w:style w:type="paragraph" w:customStyle="1" w:styleId="ConsPlusNormal">
    <w:name w:val="ConsPlusNormal"/>
    <w:rsid w:val="005B0E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51;&#1102;&#1073;&#1086;&#1072;&#1100;\Downloads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Relationship Id="rId4" Type="http://schemas.openxmlformats.org/officeDocument/2006/relationships/hyperlink" Target="file:///C:\Users\&#1051;&#1102;&#1073;&#1086;&#1072;&#1100;\Downloads\&#1087;&#1088;&#1080;&#1082;&#1072;&#1079;%20&#1084;&#1080;&#1085;&#1090;&#1088;&#1091;&#1076;&#1072;%20&#1087;&#1086;%20&#1088;&#1072;&#1079;&#1084;&#1077;&#1097;&#1077;&#1085;&#1080;&#1102;%20&#1089;&#1087;&#1088;&#1072;&#1074;&#1086;&#1082;%20&#1086;%20&#1076;&#1086;&#1093;&#1086;&#1076;&#1072;&#1093;%20(&#1092;&#1086;&#1088;&#1084;&#1072;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Света</cp:lastModifiedBy>
  <cp:revision>9</cp:revision>
  <dcterms:created xsi:type="dcterms:W3CDTF">2021-05-14T10:09:00Z</dcterms:created>
  <dcterms:modified xsi:type="dcterms:W3CDTF">2021-05-14T10:47:00Z</dcterms:modified>
</cp:coreProperties>
</file>