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5D" w:rsidRDefault="005A025D" w:rsidP="005A025D">
      <w:pPr>
        <w:suppressAutoHyphens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ПРОЕКТ</w:t>
      </w:r>
    </w:p>
    <w:p w:rsidR="005A025D" w:rsidRDefault="005A025D" w:rsidP="005A025D">
      <w:pPr>
        <w:suppressAutoHyphens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9F0F7F" w:rsidRDefault="009F0F7F" w:rsidP="00777106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9F0F7F" w:rsidRDefault="00291C81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СЕДЬМОГО</w:t>
      </w:r>
      <w:r w:rsidR="009F0F7F"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 xml:space="preserve"> СОЗЫВА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РЕШЕНИЕ</w:t>
      </w:r>
    </w:p>
    <w:p w:rsidR="009F0F7F" w:rsidRDefault="009F0F7F" w:rsidP="009F0F7F">
      <w:pPr>
        <w:suppressAutoHyphens/>
        <w:spacing w:after="0" w:line="240" w:lineRule="auto"/>
        <w:rPr>
          <w:rFonts w:ascii="Times New Roman" w:hAnsi="Times New Roman"/>
          <w:color w:val="000000"/>
          <w:sz w:val="32"/>
          <w:szCs w:val="28"/>
          <w:lang w:eastAsia="ar-SA"/>
        </w:rPr>
      </w:pPr>
    </w:p>
    <w:p w:rsidR="009F0F7F" w:rsidRPr="00E51C8D" w:rsidRDefault="00FC21C6" w:rsidP="00FC21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51C8D">
        <w:rPr>
          <w:rFonts w:ascii="Times New Roman" w:hAnsi="Times New Roman"/>
          <w:b/>
          <w:sz w:val="32"/>
          <w:szCs w:val="28"/>
          <w:lang w:eastAsia="ar-SA"/>
        </w:rPr>
        <w:t xml:space="preserve">от </w:t>
      </w:r>
      <w:r w:rsidR="00EE1130">
        <w:rPr>
          <w:rFonts w:ascii="Times New Roman" w:hAnsi="Times New Roman"/>
          <w:b/>
          <w:sz w:val="28"/>
          <w:szCs w:val="28"/>
          <w:lang w:eastAsia="ar-SA"/>
        </w:rPr>
        <w:t>____________ 2025</w:t>
      </w:r>
      <w:r w:rsidR="00777106" w:rsidRPr="00E51C8D">
        <w:rPr>
          <w:rFonts w:ascii="Times New Roman" w:hAnsi="Times New Roman"/>
          <w:b/>
          <w:sz w:val="28"/>
          <w:szCs w:val="28"/>
          <w:lang w:eastAsia="ar-SA"/>
        </w:rPr>
        <w:t xml:space="preserve"> года №</w:t>
      </w:r>
      <w:r w:rsidR="00F5111E" w:rsidRPr="00E51C8D">
        <w:rPr>
          <w:rFonts w:ascii="Times New Roman" w:hAnsi="Times New Roman"/>
          <w:b/>
          <w:sz w:val="28"/>
          <w:szCs w:val="28"/>
          <w:lang w:eastAsia="ar-SA"/>
        </w:rPr>
        <w:t>____</w:t>
      </w:r>
    </w:p>
    <w:p w:rsidR="00FC21C6" w:rsidRPr="00E51C8D" w:rsidRDefault="00FC21C6" w:rsidP="00FC21C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F0F7F" w:rsidRPr="00E51C8D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1C8D">
        <w:rPr>
          <w:rFonts w:ascii="Times New Roman" w:hAnsi="Times New Roman"/>
          <w:b/>
          <w:sz w:val="28"/>
          <w:szCs w:val="28"/>
        </w:rPr>
        <w:t>Об утверждении отчета об исполнении бюджета</w:t>
      </w:r>
    </w:p>
    <w:p w:rsidR="009F0F7F" w:rsidRPr="00E51C8D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1C8D">
        <w:rPr>
          <w:rFonts w:ascii="Times New Roman" w:hAnsi="Times New Roman"/>
          <w:b/>
          <w:sz w:val="28"/>
          <w:szCs w:val="28"/>
        </w:rPr>
        <w:t>Плотавского сельсовета Октябрьского района</w:t>
      </w:r>
    </w:p>
    <w:p w:rsidR="009F0F7F" w:rsidRPr="00E51C8D" w:rsidRDefault="00FC21C6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1C8D">
        <w:rPr>
          <w:rFonts w:ascii="Times New Roman" w:hAnsi="Times New Roman"/>
          <w:b/>
          <w:sz w:val="28"/>
          <w:szCs w:val="28"/>
        </w:rPr>
        <w:t>Курской области за 202</w:t>
      </w:r>
      <w:r w:rsidR="00EE1130">
        <w:rPr>
          <w:rFonts w:ascii="Times New Roman" w:hAnsi="Times New Roman"/>
          <w:b/>
          <w:sz w:val="28"/>
          <w:szCs w:val="28"/>
        </w:rPr>
        <w:t>4</w:t>
      </w:r>
      <w:r w:rsidR="009F0F7F" w:rsidRPr="00E51C8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F0F7F" w:rsidRPr="00E51C8D" w:rsidRDefault="009F0F7F" w:rsidP="00940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51C8D" w:rsidRPr="00E51C8D" w:rsidRDefault="009F0F7F" w:rsidP="00232E68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E51C8D">
        <w:rPr>
          <w:rFonts w:ascii="Times New Roman" w:hAnsi="Times New Roman" w:cs="Times New Roman"/>
          <w:b w:val="0"/>
          <w:sz w:val="24"/>
          <w:szCs w:val="28"/>
        </w:rPr>
        <w:t xml:space="preserve">        </w:t>
      </w:r>
      <w:r w:rsidRPr="00E51C8D">
        <w:rPr>
          <w:rFonts w:ascii="Times New Roman" w:hAnsi="Times New Roman" w:cs="Times New Roman"/>
          <w:b w:val="0"/>
          <w:sz w:val="26"/>
          <w:szCs w:val="26"/>
        </w:rPr>
        <w:t xml:space="preserve">Собрание депутатов  Плотавского сельсовета </w:t>
      </w:r>
      <w:r w:rsidR="009270DC" w:rsidRPr="00E51C8D">
        <w:rPr>
          <w:rFonts w:ascii="Times New Roman" w:hAnsi="Times New Roman" w:cs="Times New Roman"/>
          <w:b w:val="0"/>
          <w:sz w:val="26"/>
          <w:szCs w:val="26"/>
        </w:rPr>
        <w:t xml:space="preserve">Октябрьского района </w:t>
      </w:r>
      <w:r w:rsidRPr="00E51C8D">
        <w:rPr>
          <w:rFonts w:ascii="Times New Roman" w:hAnsi="Times New Roman" w:cs="Times New Roman"/>
          <w:sz w:val="26"/>
          <w:szCs w:val="26"/>
        </w:rPr>
        <w:t>решило</w:t>
      </w:r>
      <w:r w:rsidRPr="00E51C8D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431E28" w:rsidRPr="00EE1130" w:rsidRDefault="009F0F7F" w:rsidP="00EE1130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Утвердить отчет об исполнении бюджета Плотавского</w:t>
      </w:r>
      <w:r w:rsidRPr="00E51C8D">
        <w:rPr>
          <w:sz w:val="26"/>
          <w:szCs w:val="26"/>
        </w:rPr>
        <w:t xml:space="preserve"> </w:t>
      </w:r>
      <w:r w:rsidRPr="00E51C8D">
        <w:rPr>
          <w:rFonts w:ascii="Times New Roman" w:hAnsi="Times New Roman" w:cs="Times New Roman"/>
          <w:sz w:val="26"/>
          <w:szCs w:val="26"/>
        </w:rPr>
        <w:t>сельсовета Октябрьског</w:t>
      </w:r>
      <w:r w:rsidR="00FC21C6" w:rsidRPr="00E51C8D">
        <w:rPr>
          <w:rFonts w:ascii="Times New Roman" w:hAnsi="Times New Roman" w:cs="Times New Roman"/>
          <w:sz w:val="26"/>
          <w:szCs w:val="26"/>
        </w:rPr>
        <w:t>о района Курской области за 202</w:t>
      </w:r>
      <w:r w:rsidR="00EE1130">
        <w:rPr>
          <w:rFonts w:ascii="Times New Roman" w:hAnsi="Times New Roman" w:cs="Times New Roman"/>
          <w:sz w:val="26"/>
          <w:szCs w:val="26"/>
        </w:rPr>
        <w:t>4</w:t>
      </w:r>
      <w:r w:rsidRPr="00E51C8D">
        <w:rPr>
          <w:rFonts w:ascii="Times New Roman" w:hAnsi="Times New Roman" w:cs="Times New Roman"/>
          <w:sz w:val="26"/>
          <w:szCs w:val="26"/>
        </w:rPr>
        <w:t xml:space="preserve"> год </w:t>
      </w:r>
      <w:r w:rsidR="009270DC" w:rsidRPr="00E51C8D">
        <w:rPr>
          <w:rFonts w:ascii="Times New Roman" w:hAnsi="Times New Roman" w:cs="Times New Roman"/>
          <w:sz w:val="26"/>
          <w:szCs w:val="26"/>
        </w:rPr>
        <w:t xml:space="preserve"> по доходам в сумме </w:t>
      </w:r>
      <w:r w:rsidR="00EE1130">
        <w:rPr>
          <w:rFonts w:ascii="Times New Roman" w:hAnsi="Times New Roman" w:cs="Times New Roman"/>
          <w:sz w:val="26"/>
          <w:szCs w:val="26"/>
        </w:rPr>
        <w:t>2 680 368,56</w:t>
      </w:r>
      <w:r w:rsidR="00E950DA" w:rsidRPr="00E51C8D">
        <w:rPr>
          <w:rFonts w:ascii="Times New Roman" w:hAnsi="Times New Roman" w:cs="Times New Roman"/>
          <w:sz w:val="26"/>
          <w:szCs w:val="26"/>
        </w:rPr>
        <w:t xml:space="preserve"> </w:t>
      </w:r>
      <w:r w:rsidRPr="00E51C8D">
        <w:rPr>
          <w:rFonts w:ascii="Times New Roman" w:hAnsi="Times New Roman" w:cs="Times New Roman"/>
          <w:sz w:val="26"/>
          <w:szCs w:val="26"/>
        </w:rPr>
        <w:t>ру</w:t>
      </w:r>
      <w:r w:rsidR="005A025D">
        <w:rPr>
          <w:rFonts w:ascii="Times New Roman" w:hAnsi="Times New Roman" w:cs="Times New Roman"/>
          <w:sz w:val="26"/>
          <w:szCs w:val="26"/>
        </w:rPr>
        <w:t>бля</w:t>
      </w:r>
      <w:r w:rsidRPr="00E51C8D">
        <w:rPr>
          <w:rFonts w:ascii="Times New Roman" w:hAnsi="Times New Roman" w:cs="Times New Roman"/>
          <w:sz w:val="26"/>
          <w:szCs w:val="26"/>
        </w:rPr>
        <w:t>,</w:t>
      </w:r>
      <w:r w:rsidR="009270DC" w:rsidRPr="00E51C8D">
        <w:rPr>
          <w:rFonts w:ascii="Times New Roman" w:hAnsi="Times New Roman" w:cs="Times New Roman"/>
          <w:sz w:val="26"/>
          <w:szCs w:val="26"/>
        </w:rPr>
        <w:t xml:space="preserve"> по расходам в сумме </w:t>
      </w:r>
      <w:r w:rsidR="00EE1130">
        <w:rPr>
          <w:rFonts w:ascii="Times New Roman" w:hAnsi="Times New Roman" w:cs="Times New Roman"/>
          <w:sz w:val="26"/>
          <w:szCs w:val="26"/>
        </w:rPr>
        <w:t>2 934 202,61</w:t>
      </w:r>
      <w:r w:rsidR="00291C81" w:rsidRPr="00E51C8D">
        <w:rPr>
          <w:rFonts w:ascii="Times New Roman" w:hAnsi="Times New Roman" w:cs="Times New Roman"/>
          <w:sz w:val="26"/>
          <w:szCs w:val="26"/>
        </w:rPr>
        <w:t xml:space="preserve"> р</w:t>
      </w:r>
      <w:r w:rsidRPr="00E51C8D">
        <w:rPr>
          <w:rFonts w:ascii="Times New Roman" w:hAnsi="Times New Roman" w:cs="Times New Roman"/>
          <w:sz w:val="26"/>
          <w:szCs w:val="26"/>
        </w:rPr>
        <w:t>уб</w:t>
      </w:r>
      <w:r w:rsidR="00DE79D2" w:rsidRPr="00E51C8D">
        <w:rPr>
          <w:rFonts w:ascii="Times New Roman" w:hAnsi="Times New Roman" w:cs="Times New Roman"/>
          <w:sz w:val="26"/>
          <w:szCs w:val="26"/>
        </w:rPr>
        <w:t>лей</w:t>
      </w:r>
      <w:r w:rsidRPr="00E51C8D">
        <w:rPr>
          <w:rFonts w:ascii="Times New Roman" w:hAnsi="Times New Roman" w:cs="Times New Roman"/>
          <w:sz w:val="26"/>
          <w:szCs w:val="26"/>
        </w:rPr>
        <w:t xml:space="preserve"> с </w:t>
      </w:r>
      <w:r w:rsidR="000D74A8" w:rsidRPr="00E51C8D">
        <w:rPr>
          <w:rFonts w:ascii="Times New Roman" w:hAnsi="Times New Roman" w:cs="Times New Roman"/>
          <w:sz w:val="26"/>
          <w:szCs w:val="26"/>
        </w:rPr>
        <w:t xml:space="preserve">превышение </w:t>
      </w:r>
      <w:r w:rsidR="00EE1130">
        <w:rPr>
          <w:rFonts w:ascii="Times New Roman" w:hAnsi="Times New Roman" w:cs="Times New Roman"/>
          <w:sz w:val="26"/>
          <w:szCs w:val="26"/>
        </w:rPr>
        <w:t>расходов</w:t>
      </w:r>
      <w:r w:rsidR="005A025D">
        <w:rPr>
          <w:rFonts w:ascii="Times New Roman" w:hAnsi="Times New Roman" w:cs="Times New Roman"/>
          <w:sz w:val="26"/>
          <w:szCs w:val="26"/>
        </w:rPr>
        <w:t xml:space="preserve"> над </w:t>
      </w:r>
      <w:r w:rsidR="000D74A8" w:rsidRPr="00E51C8D">
        <w:rPr>
          <w:rFonts w:ascii="Times New Roman" w:hAnsi="Times New Roman" w:cs="Times New Roman"/>
          <w:sz w:val="26"/>
          <w:szCs w:val="26"/>
        </w:rPr>
        <w:t xml:space="preserve"> </w:t>
      </w:r>
      <w:r w:rsidR="00EE1130">
        <w:rPr>
          <w:rFonts w:ascii="Times New Roman" w:hAnsi="Times New Roman" w:cs="Times New Roman"/>
          <w:sz w:val="26"/>
          <w:szCs w:val="26"/>
        </w:rPr>
        <w:t>доходам</w:t>
      </w:r>
      <w:proofErr w:type="gramStart"/>
      <w:r w:rsidR="00EE1130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="00EE1130">
        <w:rPr>
          <w:rFonts w:ascii="Times New Roman" w:hAnsi="Times New Roman" w:cs="Times New Roman"/>
          <w:sz w:val="26"/>
          <w:szCs w:val="26"/>
        </w:rPr>
        <w:t>де</w:t>
      </w:r>
      <w:r w:rsidR="005A025D">
        <w:rPr>
          <w:rFonts w:ascii="Times New Roman" w:hAnsi="Times New Roman" w:cs="Times New Roman"/>
          <w:sz w:val="26"/>
          <w:szCs w:val="26"/>
        </w:rPr>
        <w:t>фицит</w:t>
      </w:r>
      <w:r w:rsidR="000D74A8" w:rsidRPr="00E51C8D">
        <w:rPr>
          <w:rFonts w:ascii="Times New Roman" w:hAnsi="Times New Roman" w:cs="Times New Roman"/>
          <w:sz w:val="26"/>
          <w:szCs w:val="26"/>
        </w:rPr>
        <w:t xml:space="preserve"> местного бюджета) в сумме</w:t>
      </w:r>
      <w:r w:rsidR="009270DC" w:rsidRPr="00E51C8D">
        <w:rPr>
          <w:rFonts w:ascii="Times New Roman" w:hAnsi="Times New Roman" w:cs="Times New Roman"/>
          <w:sz w:val="26"/>
          <w:szCs w:val="26"/>
        </w:rPr>
        <w:t xml:space="preserve">  </w:t>
      </w:r>
      <w:r w:rsidR="00EE1130">
        <w:rPr>
          <w:rFonts w:ascii="Times New Roman" w:hAnsi="Times New Roman" w:cs="Times New Roman"/>
          <w:sz w:val="26"/>
          <w:szCs w:val="26"/>
        </w:rPr>
        <w:t>253 834,05</w:t>
      </w:r>
      <w:r w:rsidR="00291C81" w:rsidRPr="00EE1130">
        <w:rPr>
          <w:rFonts w:ascii="Times New Roman" w:hAnsi="Times New Roman" w:cs="Times New Roman"/>
          <w:sz w:val="26"/>
          <w:szCs w:val="26"/>
        </w:rPr>
        <w:t xml:space="preserve"> </w:t>
      </w:r>
      <w:r w:rsidRPr="00EE1130">
        <w:rPr>
          <w:rFonts w:ascii="Times New Roman" w:hAnsi="Times New Roman" w:cs="Times New Roman"/>
          <w:sz w:val="26"/>
          <w:szCs w:val="26"/>
        </w:rPr>
        <w:t>руб</w:t>
      </w:r>
      <w:r w:rsidR="00D27202" w:rsidRPr="00EE1130">
        <w:rPr>
          <w:rFonts w:ascii="Times New Roman" w:hAnsi="Times New Roman" w:cs="Times New Roman"/>
          <w:sz w:val="26"/>
          <w:szCs w:val="26"/>
        </w:rPr>
        <w:t>лей</w:t>
      </w:r>
      <w:r w:rsidR="00940C49" w:rsidRPr="00EE1130">
        <w:rPr>
          <w:rFonts w:ascii="Times New Roman" w:hAnsi="Times New Roman" w:cs="Times New Roman"/>
          <w:sz w:val="26"/>
          <w:szCs w:val="26"/>
        </w:rPr>
        <w:t xml:space="preserve"> и со следующими показателями</w:t>
      </w:r>
      <w:r w:rsidR="00431E28" w:rsidRPr="00EE1130">
        <w:rPr>
          <w:rFonts w:ascii="Times New Roman" w:hAnsi="Times New Roman" w:cs="Times New Roman"/>
          <w:sz w:val="26"/>
          <w:szCs w:val="26"/>
        </w:rPr>
        <w:t>:</w:t>
      </w:r>
    </w:p>
    <w:p w:rsidR="00431E28" w:rsidRPr="00E51C8D" w:rsidRDefault="00431E28" w:rsidP="00431E28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по источникам финансирования дефицита бюджета Плотавского сельсовета Октябрьског</w:t>
      </w:r>
      <w:r w:rsidR="00EE1130">
        <w:rPr>
          <w:rFonts w:ascii="Times New Roman" w:hAnsi="Times New Roman" w:cs="Times New Roman"/>
          <w:sz w:val="26"/>
          <w:szCs w:val="26"/>
        </w:rPr>
        <w:t>о района Курской области за 2024</w:t>
      </w:r>
      <w:r w:rsidRPr="00E51C8D">
        <w:rPr>
          <w:rFonts w:ascii="Times New Roman" w:hAnsi="Times New Roman" w:cs="Times New Roman"/>
          <w:sz w:val="26"/>
          <w:szCs w:val="26"/>
        </w:rPr>
        <w:t xml:space="preserve"> год согласно приложению № 1;</w:t>
      </w:r>
    </w:p>
    <w:p w:rsidR="00940C49" w:rsidRPr="00E51C8D" w:rsidRDefault="00940C49" w:rsidP="00431E28">
      <w:pPr>
        <w:pStyle w:val="a4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 xml:space="preserve">по поступлениям доходов в бюджет Плотавского сельсовета Октябрьского района Курской области </w:t>
      </w:r>
      <w:r w:rsidR="00EE1130">
        <w:rPr>
          <w:rFonts w:ascii="Times New Roman" w:hAnsi="Times New Roman" w:cs="Times New Roman"/>
          <w:sz w:val="26"/>
          <w:szCs w:val="26"/>
        </w:rPr>
        <w:t>за 2024</w:t>
      </w:r>
      <w:r w:rsidRPr="00E51C8D">
        <w:rPr>
          <w:rFonts w:ascii="Times New Roman" w:hAnsi="Times New Roman" w:cs="Times New Roman"/>
          <w:sz w:val="26"/>
          <w:szCs w:val="26"/>
        </w:rPr>
        <w:t xml:space="preserve"> год 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 согласно приложению №</w:t>
      </w:r>
      <w:r w:rsidR="00431E28" w:rsidRPr="00E51C8D">
        <w:rPr>
          <w:rFonts w:ascii="Times New Roman" w:hAnsi="Times New Roman" w:cs="Times New Roman"/>
          <w:sz w:val="26"/>
          <w:szCs w:val="26"/>
        </w:rPr>
        <w:t>2</w:t>
      </w:r>
      <w:r w:rsidRPr="00E51C8D">
        <w:rPr>
          <w:rFonts w:ascii="Times New Roman" w:hAnsi="Times New Roman" w:cs="Times New Roman"/>
          <w:sz w:val="26"/>
          <w:szCs w:val="26"/>
        </w:rPr>
        <w:t>;</w:t>
      </w:r>
    </w:p>
    <w:p w:rsidR="00431E28" w:rsidRPr="00E51C8D" w:rsidRDefault="00431E28" w:rsidP="00431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 xml:space="preserve">по 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распределению бюджетных ассигнований по разделам, подразделам, целевым статьям (муниципальным программам  и </w:t>
      </w:r>
      <w:proofErr w:type="spellStart"/>
      <w:r w:rsidR="007E6B39" w:rsidRPr="00E51C8D">
        <w:rPr>
          <w:rFonts w:ascii="Times New Roman" w:hAnsi="Times New Roman" w:cs="Times New Roman"/>
          <w:sz w:val="26"/>
          <w:szCs w:val="26"/>
        </w:rPr>
        <w:t>непрограммным</w:t>
      </w:r>
      <w:proofErr w:type="spell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направлениям деятельности), группам </w:t>
      </w:r>
      <w:proofErr w:type="gramStart"/>
      <w:r w:rsidR="007E6B39" w:rsidRPr="00E51C8D">
        <w:rPr>
          <w:rFonts w:ascii="Times New Roman" w:hAnsi="Times New Roman" w:cs="Times New Roman"/>
          <w:sz w:val="26"/>
          <w:szCs w:val="26"/>
        </w:rPr>
        <w:t>видов расходов классификации расходов бюджета</w:t>
      </w:r>
      <w:proofErr w:type="gram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Плотавского сельсовета Октябрьского района Курской о</w:t>
      </w:r>
      <w:r w:rsidR="00EE1130">
        <w:rPr>
          <w:rFonts w:ascii="Times New Roman" w:hAnsi="Times New Roman" w:cs="Times New Roman"/>
          <w:sz w:val="26"/>
          <w:szCs w:val="26"/>
        </w:rPr>
        <w:t>бласти за 2024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год</w:t>
      </w:r>
      <w:r w:rsidRPr="00E51C8D">
        <w:rPr>
          <w:rFonts w:ascii="Times New Roman" w:hAnsi="Times New Roman" w:cs="Times New Roman"/>
          <w:sz w:val="26"/>
          <w:szCs w:val="26"/>
        </w:rPr>
        <w:t xml:space="preserve"> согласно приложению № 3;</w:t>
      </w:r>
    </w:p>
    <w:p w:rsidR="00431E28" w:rsidRPr="00E51C8D" w:rsidRDefault="00431E28" w:rsidP="00431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п</w:t>
      </w:r>
      <w:r w:rsidR="00940C49" w:rsidRPr="00E51C8D">
        <w:rPr>
          <w:rFonts w:ascii="Times New Roman" w:hAnsi="Times New Roman" w:cs="Times New Roman"/>
          <w:sz w:val="26"/>
          <w:szCs w:val="26"/>
        </w:rPr>
        <w:t>о распределению расходов бюджета Плотавского сельсовета  Октябрьског</w:t>
      </w:r>
      <w:r w:rsidR="00EE1130">
        <w:rPr>
          <w:rFonts w:ascii="Times New Roman" w:hAnsi="Times New Roman" w:cs="Times New Roman"/>
          <w:sz w:val="26"/>
          <w:szCs w:val="26"/>
        </w:rPr>
        <w:t>о района Курской области за 2024</w:t>
      </w:r>
      <w:r w:rsidR="00940C49" w:rsidRPr="00E51C8D">
        <w:rPr>
          <w:rFonts w:ascii="Times New Roman" w:hAnsi="Times New Roman" w:cs="Times New Roman"/>
          <w:sz w:val="26"/>
          <w:szCs w:val="26"/>
        </w:rPr>
        <w:t xml:space="preserve"> год по ведомственной структуре расходов</w:t>
      </w:r>
      <w:r w:rsidRPr="00E51C8D">
        <w:rPr>
          <w:rFonts w:ascii="Times New Roman" w:hAnsi="Times New Roman" w:cs="Times New Roman"/>
          <w:sz w:val="26"/>
          <w:szCs w:val="26"/>
        </w:rPr>
        <w:t xml:space="preserve"> бюджета согласно приложению № 4</w:t>
      </w:r>
      <w:r w:rsidR="00940C49" w:rsidRPr="00E51C8D">
        <w:rPr>
          <w:rFonts w:ascii="Times New Roman" w:hAnsi="Times New Roman" w:cs="Times New Roman"/>
          <w:sz w:val="26"/>
          <w:szCs w:val="26"/>
        </w:rPr>
        <w:t>;</w:t>
      </w:r>
    </w:p>
    <w:p w:rsidR="007E6B39" w:rsidRPr="00E51C8D" w:rsidRDefault="00431E28" w:rsidP="0095284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 xml:space="preserve"> по распределению 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бюджетных ассигнований по целевым статьям (муниципальным программам и </w:t>
      </w:r>
      <w:proofErr w:type="spellStart"/>
      <w:r w:rsidR="007E6B39" w:rsidRPr="00E51C8D">
        <w:rPr>
          <w:rFonts w:ascii="Times New Roman" w:hAnsi="Times New Roman" w:cs="Times New Roman"/>
          <w:sz w:val="26"/>
          <w:szCs w:val="26"/>
        </w:rPr>
        <w:t>непрограммным</w:t>
      </w:r>
      <w:proofErr w:type="spell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направлениям деятельности), группам </w:t>
      </w:r>
      <w:proofErr w:type="gramStart"/>
      <w:r w:rsidR="007E6B39" w:rsidRPr="00E51C8D">
        <w:rPr>
          <w:rFonts w:ascii="Times New Roman" w:hAnsi="Times New Roman" w:cs="Times New Roman"/>
          <w:sz w:val="26"/>
          <w:szCs w:val="26"/>
        </w:rPr>
        <w:t>видов расходов классификации расходов бюджета</w:t>
      </w:r>
      <w:proofErr w:type="gram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Плотавского сельсовета Октябрьског</w:t>
      </w:r>
      <w:r w:rsidR="00EE1130">
        <w:rPr>
          <w:rFonts w:ascii="Times New Roman" w:hAnsi="Times New Roman" w:cs="Times New Roman"/>
          <w:sz w:val="26"/>
          <w:szCs w:val="26"/>
        </w:rPr>
        <w:t>о района Курской области за 2024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год согласно приложению 5.</w:t>
      </w:r>
    </w:p>
    <w:p w:rsidR="009F0F7F" w:rsidRDefault="009F0F7F" w:rsidP="00E51C8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Решение вступает в силу со дня его подписания.</w:t>
      </w:r>
    </w:p>
    <w:p w:rsidR="00713D7C" w:rsidRPr="00713D7C" w:rsidRDefault="00713D7C" w:rsidP="00713D7C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940C49" w:rsidRPr="00E51C8D" w:rsidRDefault="00940C49" w:rsidP="00E51C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70DC" w:rsidRPr="00E51C8D" w:rsidRDefault="009270DC" w:rsidP="00E51C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>Председатель Собрания депутатов</w:t>
      </w:r>
    </w:p>
    <w:p w:rsidR="009270DC" w:rsidRPr="00E51C8D" w:rsidRDefault="009270DC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>Плотавского сельсовета</w:t>
      </w:r>
    </w:p>
    <w:p w:rsidR="009F0F7F" w:rsidRPr="00E51C8D" w:rsidRDefault="009270DC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>Октябрьского района</w:t>
      </w:r>
      <w:r w:rsidR="006325F7" w:rsidRPr="00E51C8D">
        <w:rPr>
          <w:rFonts w:ascii="Times New Roman" w:hAnsi="Times New Roman"/>
          <w:sz w:val="26"/>
          <w:szCs w:val="26"/>
        </w:rPr>
        <w:t xml:space="preserve">                              </w:t>
      </w:r>
      <w:r w:rsidRPr="00E51C8D">
        <w:rPr>
          <w:rFonts w:ascii="Times New Roman" w:hAnsi="Times New Roman"/>
          <w:sz w:val="26"/>
          <w:szCs w:val="26"/>
        </w:rPr>
        <w:t xml:space="preserve">                                    </w:t>
      </w:r>
      <w:r w:rsidR="00291C81" w:rsidRPr="00E51C8D">
        <w:rPr>
          <w:rFonts w:ascii="Times New Roman" w:hAnsi="Times New Roman"/>
          <w:sz w:val="26"/>
          <w:szCs w:val="26"/>
        </w:rPr>
        <w:t>О.Е. Кирилова</w:t>
      </w:r>
    </w:p>
    <w:p w:rsidR="00940C49" w:rsidRPr="00E51C8D" w:rsidRDefault="00940C49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E68" w:rsidRPr="00E51C8D" w:rsidRDefault="00232E68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F0F7F" w:rsidRPr="00E51C8D" w:rsidRDefault="009270DC" w:rsidP="009F0F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color w:val="000000"/>
          <w:sz w:val="26"/>
          <w:szCs w:val="26"/>
        </w:rPr>
        <w:t>Глава</w:t>
      </w:r>
      <w:r w:rsidR="009F0F7F" w:rsidRPr="00E51C8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F0F7F" w:rsidRPr="00E51C8D">
        <w:rPr>
          <w:rFonts w:ascii="Times New Roman" w:hAnsi="Times New Roman"/>
          <w:sz w:val="26"/>
          <w:szCs w:val="26"/>
        </w:rPr>
        <w:t>Плотавского  сельсовета</w:t>
      </w:r>
    </w:p>
    <w:p w:rsidR="00713D7C" w:rsidRPr="005A025D" w:rsidRDefault="009F0F7F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 xml:space="preserve">Октябрьского района                                             </w:t>
      </w:r>
      <w:r w:rsidR="009270DC" w:rsidRPr="00E51C8D">
        <w:rPr>
          <w:rFonts w:ascii="Times New Roman" w:hAnsi="Times New Roman"/>
          <w:sz w:val="26"/>
          <w:szCs w:val="26"/>
        </w:rPr>
        <w:t xml:space="preserve">                     Л.В. </w:t>
      </w:r>
      <w:proofErr w:type="spellStart"/>
      <w:r w:rsidR="009270DC" w:rsidRPr="00E51C8D">
        <w:rPr>
          <w:rFonts w:ascii="Times New Roman" w:hAnsi="Times New Roman"/>
          <w:sz w:val="26"/>
          <w:szCs w:val="26"/>
        </w:rPr>
        <w:t>Ельников</w:t>
      </w:r>
      <w:r w:rsidR="005A025D">
        <w:rPr>
          <w:rFonts w:ascii="Times New Roman" w:hAnsi="Times New Roman"/>
          <w:sz w:val="26"/>
          <w:szCs w:val="26"/>
        </w:rPr>
        <w:t>а</w:t>
      </w:r>
      <w:proofErr w:type="spellEnd"/>
    </w:p>
    <w:p w:rsidR="00F92F50" w:rsidRPr="00D7255E" w:rsidRDefault="00874E42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431E28">
        <w:rPr>
          <w:rFonts w:ascii="Times New Roman" w:hAnsi="Times New Roman" w:cs="Times New Roman"/>
        </w:rPr>
        <w:t>1</w:t>
      </w:r>
      <w:r w:rsidR="00F92F50" w:rsidRPr="00D7255E">
        <w:rPr>
          <w:rFonts w:ascii="Times New Roman" w:hAnsi="Times New Roman" w:cs="Times New Roman"/>
        </w:rPr>
        <w:t xml:space="preserve"> </w:t>
      </w:r>
    </w:p>
    <w:p w:rsidR="00F92F50" w:rsidRPr="00D7255E" w:rsidRDefault="00F92F50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F92F50" w:rsidRPr="00D7255E" w:rsidRDefault="00F92F50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F92F50" w:rsidRPr="00D7255E" w:rsidRDefault="00F92F50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 w:rsidR="00EE1130">
        <w:rPr>
          <w:rFonts w:ascii="Times New Roman" w:hAnsi="Times New Roman" w:cs="Times New Roman"/>
        </w:rPr>
        <w:t>________2025</w:t>
      </w:r>
      <w:r>
        <w:rPr>
          <w:rFonts w:ascii="Times New Roman" w:hAnsi="Times New Roman" w:cs="Times New Roman"/>
        </w:rPr>
        <w:t xml:space="preserve"> №____</w:t>
      </w: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Pr="00F92F50" w:rsidRDefault="00F92F50" w:rsidP="00F92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2F50">
        <w:rPr>
          <w:rFonts w:ascii="Times New Roman" w:hAnsi="Times New Roman"/>
          <w:b/>
          <w:sz w:val="28"/>
          <w:szCs w:val="28"/>
        </w:rPr>
        <w:t>Источники  финансирования дефицита</w:t>
      </w:r>
    </w:p>
    <w:p w:rsidR="00F92F50" w:rsidRPr="00F92F50" w:rsidRDefault="00F92F50" w:rsidP="00F92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2F50">
        <w:rPr>
          <w:rFonts w:ascii="Times New Roman" w:hAnsi="Times New Roman"/>
          <w:b/>
          <w:sz w:val="28"/>
          <w:szCs w:val="28"/>
        </w:rPr>
        <w:t>бюджета Плотавского сельсовета Октябр</w:t>
      </w:r>
      <w:r>
        <w:rPr>
          <w:rFonts w:ascii="Times New Roman" w:hAnsi="Times New Roman"/>
          <w:b/>
          <w:sz w:val="28"/>
          <w:szCs w:val="28"/>
        </w:rPr>
        <w:t>ьског</w:t>
      </w:r>
      <w:r w:rsidR="00EE1130">
        <w:rPr>
          <w:rFonts w:ascii="Times New Roman" w:hAnsi="Times New Roman"/>
          <w:b/>
          <w:sz w:val="28"/>
          <w:szCs w:val="28"/>
        </w:rPr>
        <w:t>о района Курской области за 2024</w:t>
      </w:r>
      <w:r w:rsidRPr="00F92F5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Look w:val="04A0"/>
      </w:tblPr>
      <w:tblGrid>
        <w:gridCol w:w="2835"/>
        <w:gridCol w:w="5529"/>
        <w:gridCol w:w="1665"/>
      </w:tblGrid>
      <w:tr w:rsidR="00F92F50" w:rsidRPr="00F92F50" w:rsidTr="00874E42">
        <w:trPr>
          <w:trHeight w:val="31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</w:tr>
      <w:tr w:rsidR="00F92F50" w:rsidRPr="00F92F50" w:rsidTr="00874E42">
        <w:trPr>
          <w:trHeight w:val="10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Наименование источников финансирования дефицита бюджета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F50" w:rsidRPr="00F92F50" w:rsidRDefault="00406138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417B4B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253 834,05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01 05 00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417B4B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253 834,05</w:t>
            </w:r>
          </w:p>
        </w:tc>
      </w:tr>
      <w:tr w:rsidR="00417B4B" w:rsidRPr="00F92F50" w:rsidTr="007B258B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7B4B" w:rsidRPr="00F217EB" w:rsidRDefault="00417B4B" w:rsidP="007B2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-2 680 368,56</w:t>
            </w:r>
          </w:p>
        </w:tc>
      </w:tr>
      <w:tr w:rsidR="00417B4B" w:rsidRPr="00F92F50" w:rsidTr="007B258B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01 05 02 00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7B4B" w:rsidRPr="00F217EB" w:rsidRDefault="00417B4B" w:rsidP="007B2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-2 680 368,56</w:t>
            </w:r>
          </w:p>
        </w:tc>
      </w:tr>
      <w:tr w:rsidR="00417B4B" w:rsidRPr="00F92F50" w:rsidTr="007B258B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01 05 02 01 00 0000 510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7B4B" w:rsidRPr="00F217EB" w:rsidRDefault="00417B4B" w:rsidP="007B2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-2 680 368,56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417B4B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-2 680 368,56</w:t>
            </w:r>
          </w:p>
        </w:tc>
      </w:tr>
      <w:tr w:rsidR="00417B4B" w:rsidRPr="00F92F50" w:rsidTr="007B258B">
        <w:trPr>
          <w:trHeight w:val="4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7B4B" w:rsidRDefault="00417B4B" w:rsidP="00417B4B">
            <w:pPr>
              <w:jc w:val="center"/>
            </w:pPr>
            <w:r w:rsidRPr="00B1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202,61</w:t>
            </w:r>
          </w:p>
        </w:tc>
      </w:tr>
      <w:tr w:rsidR="00417B4B" w:rsidRPr="00F92F50" w:rsidTr="007B258B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01 05 02 00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7B4B" w:rsidRDefault="00417B4B" w:rsidP="00417B4B">
            <w:pPr>
              <w:jc w:val="center"/>
            </w:pPr>
            <w:r w:rsidRPr="00B1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202,61</w:t>
            </w:r>
          </w:p>
        </w:tc>
      </w:tr>
      <w:tr w:rsidR="00417B4B" w:rsidRPr="00F92F50" w:rsidTr="007B258B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01 05 02 01 00 0000 610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B4B" w:rsidRPr="00F92F50" w:rsidRDefault="00417B4B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7B4B" w:rsidRDefault="00417B4B" w:rsidP="00417B4B">
            <w:pPr>
              <w:jc w:val="center"/>
            </w:pPr>
            <w:r w:rsidRPr="00B1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202,61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417B4B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2 934 202,61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источников финансирования дефицитов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F50" w:rsidRPr="00F92F50" w:rsidRDefault="00417B4B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253 834,05</w:t>
            </w:r>
          </w:p>
        </w:tc>
      </w:tr>
    </w:tbl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E28" w:rsidRDefault="00431E28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4E42" w:rsidRDefault="00874E42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416" w:rsidRDefault="00A15416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E28" w:rsidRDefault="00431E28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E28" w:rsidRDefault="00431E28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E28" w:rsidRDefault="00431E28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D7C" w:rsidRDefault="00713D7C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729E" w:rsidRDefault="0085729E" w:rsidP="00A1541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347E6" w:rsidRPr="00D7255E" w:rsidRDefault="00874E42" w:rsidP="00A1541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  <w:r w:rsidR="00431E28">
        <w:rPr>
          <w:rFonts w:ascii="Times New Roman" w:hAnsi="Times New Roman" w:cs="Times New Roman"/>
        </w:rPr>
        <w:t>2</w:t>
      </w:r>
      <w:r w:rsidR="006347E6" w:rsidRPr="00D7255E">
        <w:rPr>
          <w:rFonts w:ascii="Times New Roman" w:hAnsi="Times New Roman" w:cs="Times New Roman"/>
        </w:rPr>
        <w:t xml:space="preserve">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>Плотавского  сельсовета</w:t>
      </w:r>
      <w:r w:rsidR="00A059C9" w:rsidRPr="00D7255E">
        <w:rPr>
          <w:rFonts w:ascii="Times New Roman" w:hAnsi="Times New Roman" w:cs="Times New Roman"/>
        </w:rPr>
        <w:t xml:space="preserve"> Октябрьского района</w:t>
      </w:r>
      <w:r w:rsidRPr="00D7255E">
        <w:rPr>
          <w:rFonts w:ascii="Times New Roman" w:hAnsi="Times New Roman" w:cs="Times New Roman"/>
        </w:rPr>
        <w:t xml:space="preserve"> </w:t>
      </w:r>
    </w:p>
    <w:p w:rsidR="006347E6" w:rsidRDefault="006347E6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 w:rsidR="00EE1130">
        <w:rPr>
          <w:rFonts w:ascii="Times New Roman" w:hAnsi="Times New Roman" w:cs="Times New Roman"/>
        </w:rPr>
        <w:t>________2025</w:t>
      </w:r>
      <w:r w:rsidR="00DE79D2">
        <w:rPr>
          <w:rFonts w:ascii="Times New Roman" w:hAnsi="Times New Roman" w:cs="Times New Roman"/>
        </w:rPr>
        <w:t xml:space="preserve"> №____</w:t>
      </w:r>
    </w:p>
    <w:p w:rsidR="00874E42" w:rsidRPr="00874E42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347E6" w:rsidRPr="00B27F37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Поступления доходов в бюджет  Плотавского сельсовета</w:t>
      </w:r>
    </w:p>
    <w:p w:rsidR="00874E42" w:rsidRDefault="006347E6" w:rsidP="00874E4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Октябрьского</w:t>
      </w:r>
      <w:r w:rsidR="00EE1130">
        <w:rPr>
          <w:rFonts w:ascii="Times New Roman" w:hAnsi="Times New Roman" w:cs="Times New Roman"/>
          <w:b/>
          <w:sz w:val="24"/>
        </w:rPr>
        <w:t xml:space="preserve"> района  Курской области за 2024</w:t>
      </w:r>
      <w:r w:rsidRPr="00B27F37">
        <w:rPr>
          <w:rFonts w:ascii="Times New Roman" w:hAnsi="Times New Roman" w:cs="Times New Roman"/>
          <w:b/>
          <w:sz w:val="24"/>
        </w:rPr>
        <w:t xml:space="preserve"> год</w:t>
      </w:r>
    </w:p>
    <w:p w:rsidR="0085729E" w:rsidRDefault="0085729E" w:rsidP="00874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91CBC" w:rsidRPr="003B157E" w:rsidRDefault="003B157E" w:rsidP="003B157E">
      <w:pPr>
        <w:spacing w:after="0"/>
        <w:jc w:val="right"/>
        <w:rPr>
          <w:rFonts w:ascii="Times New Roman" w:hAnsi="Times New Roman" w:cs="Times New Roman"/>
          <w:sz w:val="20"/>
        </w:rPr>
      </w:pPr>
      <w:r w:rsidRPr="003B157E">
        <w:rPr>
          <w:rFonts w:ascii="Times New Roman" w:hAnsi="Times New Roman" w:cs="Times New Roman"/>
          <w:sz w:val="20"/>
        </w:rPr>
        <w:t>рублей</w:t>
      </w:r>
    </w:p>
    <w:tbl>
      <w:tblPr>
        <w:tblW w:w="10632" w:type="dxa"/>
        <w:tblInd w:w="-885" w:type="dxa"/>
        <w:tblLook w:val="0000"/>
      </w:tblPr>
      <w:tblGrid>
        <w:gridCol w:w="2553"/>
        <w:gridCol w:w="6662"/>
        <w:gridCol w:w="1417"/>
      </w:tblGrid>
      <w:tr w:rsidR="0060320D" w:rsidRPr="00874E42" w:rsidTr="00027C15">
        <w:trPr>
          <w:trHeight w:val="84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874E42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br w:type="page"/>
              <w:t>Код бюджетной классификации Российской    Федерации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Наименование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874E42" w:rsidRDefault="0060320D" w:rsidP="004061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Сумма </w:t>
            </w:r>
          </w:p>
        </w:tc>
      </w:tr>
      <w:tr w:rsidR="0060320D" w:rsidRPr="00874E42" w:rsidTr="00027C15">
        <w:trPr>
          <w:trHeight w:val="2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1 00 00000 00 0000 000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755</w:t>
            </w:r>
            <w:r w:rsidR="00027C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882,74</w:t>
            </w:r>
          </w:p>
        </w:tc>
      </w:tr>
      <w:tr w:rsidR="0060320D" w:rsidRPr="00874E42" w:rsidTr="00027C15">
        <w:trPr>
          <w:trHeight w:val="158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C57BC9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1 01 00000 00 0000 000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C57BC9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C57BC9" w:rsidRDefault="00EE1130" w:rsidP="0066510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  <w:r w:rsidR="00027C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382,50</w:t>
            </w:r>
          </w:p>
        </w:tc>
      </w:tr>
      <w:tr w:rsidR="0060320D" w:rsidRPr="00874E42" w:rsidTr="00027C15">
        <w:trPr>
          <w:trHeight w:val="15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1 01 02000 01 0000 110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382,50</w:t>
            </w:r>
          </w:p>
        </w:tc>
      </w:tr>
      <w:tr w:rsidR="0060320D" w:rsidRPr="00874E42" w:rsidTr="001F6378">
        <w:trPr>
          <w:trHeight w:val="209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1 01 02010 01 0000 110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1F6378" w:rsidRDefault="001F6378" w:rsidP="001F6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6378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938,92</w:t>
            </w:r>
          </w:p>
        </w:tc>
      </w:tr>
      <w:tr w:rsidR="0060320D" w:rsidRPr="00874E42" w:rsidTr="00027C15">
        <w:trPr>
          <w:trHeight w:val="25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1 01 02020 01 0000 110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1F6378" w:rsidRDefault="001F6378" w:rsidP="001F6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6378">
              <w:rPr>
                <w:rFonts w:ascii="Times New Roman" w:hAnsi="Times New Roman" w:cs="Times New Roman"/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</w:t>
            </w:r>
            <w:proofErr w:type="spellStart"/>
            <w:r w:rsidRPr="001F6378">
              <w:rPr>
                <w:rFonts w:ascii="Times New Roman" w:hAnsi="Times New Roman" w:cs="Times New Roman"/>
                <w:color w:val="000000"/>
              </w:rPr>
              <w:t>Федерацииучредивших</w:t>
            </w:r>
            <w:proofErr w:type="spellEnd"/>
            <w:r w:rsidRPr="001F6378">
              <w:rPr>
                <w:rFonts w:ascii="Times New Roman" w:hAnsi="Times New Roman" w:cs="Times New Roman"/>
                <w:color w:val="000000"/>
              </w:rPr>
              <w:t xml:space="preserve">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603,26</w:t>
            </w:r>
          </w:p>
        </w:tc>
      </w:tr>
      <w:tr w:rsidR="0060320D" w:rsidRPr="00874E42" w:rsidTr="00027C15">
        <w:trPr>
          <w:trHeight w:val="25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1 01 02030 01 0000 110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1F6378" w:rsidRDefault="001F6378" w:rsidP="001F6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78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</w:t>
            </w:r>
            <w:r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840,32</w:t>
            </w:r>
          </w:p>
        </w:tc>
      </w:tr>
      <w:tr w:rsidR="0060320D" w:rsidRPr="00C57BC9" w:rsidTr="00027C15">
        <w:trPr>
          <w:trHeight w:val="10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C57BC9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1 06 00000 00 0000 000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C57BC9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C57BC9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675</w:t>
            </w:r>
            <w:r w:rsidR="00027C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222,24</w:t>
            </w:r>
          </w:p>
        </w:tc>
      </w:tr>
      <w:tr w:rsidR="0060320D" w:rsidRPr="00874E42" w:rsidTr="00027C15">
        <w:trPr>
          <w:trHeight w:val="25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1 06 01000 00 0000 110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EE1130" w:rsidP="00B27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844,97</w:t>
            </w:r>
          </w:p>
        </w:tc>
      </w:tr>
      <w:tr w:rsidR="0060320D" w:rsidRPr="00874E42" w:rsidTr="00027C15">
        <w:trPr>
          <w:trHeight w:val="67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1 06 01030 10 0000 110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844,97</w:t>
            </w:r>
          </w:p>
        </w:tc>
      </w:tr>
      <w:tr w:rsidR="0060320D" w:rsidRPr="00874E42" w:rsidTr="00027C15">
        <w:trPr>
          <w:trHeight w:val="17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1 06 06000 00 0000 110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377,27</w:t>
            </w:r>
          </w:p>
        </w:tc>
      </w:tr>
      <w:tr w:rsidR="0060320D" w:rsidRPr="00874E42" w:rsidTr="00027C15">
        <w:trPr>
          <w:trHeight w:val="223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1 06 06030 00 0000 110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655,00</w:t>
            </w:r>
          </w:p>
        </w:tc>
      </w:tr>
      <w:tr w:rsidR="0060320D" w:rsidRPr="00874E42" w:rsidTr="00027C15">
        <w:trPr>
          <w:trHeight w:val="2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1 06 06033 10 0000 110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Земельный налог с организаций, обладающих земельным участком, </w:t>
            </w:r>
            <w:r w:rsidRPr="00874E42">
              <w:rPr>
                <w:rFonts w:ascii="Times New Roman" w:hAnsi="Times New Roman" w:cs="Times New Roman"/>
              </w:rPr>
              <w:lastRenderedPageBreak/>
              <w:t>расположенным в границах сельских 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319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665,00</w:t>
            </w:r>
          </w:p>
        </w:tc>
      </w:tr>
      <w:tr w:rsidR="0060320D" w:rsidRPr="00874E42" w:rsidTr="00027C15">
        <w:trPr>
          <w:trHeight w:val="178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lastRenderedPageBreak/>
              <w:t>1 06 06040 00 0000 110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712,27</w:t>
            </w:r>
          </w:p>
        </w:tc>
      </w:tr>
      <w:tr w:rsidR="0060320D" w:rsidRPr="00874E42" w:rsidTr="00027C15">
        <w:trPr>
          <w:trHeight w:val="381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1 06 06043 10 0000 110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712,27</w:t>
            </w:r>
          </w:p>
        </w:tc>
      </w:tr>
      <w:tr w:rsidR="002C601A" w:rsidRPr="00874E42" w:rsidTr="00027C15">
        <w:trPr>
          <w:trHeight w:val="9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1 11 00000 00 0000 000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9913E1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C57BC9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38 278,00</w:t>
            </w:r>
          </w:p>
        </w:tc>
      </w:tr>
      <w:tr w:rsidR="009913E1" w:rsidRPr="00874E42" w:rsidTr="00027C15">
        <w:trPr>
          <w:trHeight w:val="170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1 11 05000 00 0000 120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913E1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3E1" w:rsidRPr="00874E42" w:rsidRDefault="0019182B" w:rsidP="009913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38 278,00</w:t>
            </w:r>
          </w:p>
        </w:tc>
      </w:tr>
      <w:tr w:rsidR="009913E1" w:rsidRPr="00874E42" w:rsidTr="00027C15">
        <w:trPr>
          <w:trHeight w:val="9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1 11 05020 00 0000 120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913E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74E42">
              <w:rPr>
                <w:rFonts w:ascii="Times New Roman" w:hAnsi="Times New Roman" w:cs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3E1" w:rsidRPr="00874E42" w:rsidRDefault="0019182B" w:rsidP="009913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38 278,00</w:t>
            </w:r>
          </w:p>
        </w:tc>
      </w:tr>
      <w:tr w:rsidR="009913E1" w:rsidRPr="00874E42" w:rsidTr="00027C15">
        <w:trPr>
          <w:trHeight w:val="142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1 11 05025 10 0000 120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913E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74E42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3E1" w:rsidRPr="00874E42" w:rsidRDefault="0019182B" w:rsidP="009913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38 278,00</w:t>
            </w:r>
          </w:p>
        </w:tc>
      </w:tr>
      <w:tr w:rsidR="002C601A" w:rsidRPr="00874E42" w:rsidTr="00027C15">
        <w:trPr>
          <w:trHeight w:val="9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2 00 00000 00 0000 000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913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БЕЗВОЗМЕЗДНЫЕ 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EE1130" w:rsidP="00027C15">
            <w:pPr>
              <w:spacing w:after="0"/>
              <w:ind w:left="-249" w:firstLine="24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27C15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924</w:t>
            </w:r>
            <w:r w:rsidR="00027C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485,82</w:t>
            </w:r>
          </w:p>
        </w:tc>
      </w:tr>
      <w:tr w:rsidR="002C601A" w:rsidRPr="00874E42" w:rsidTr="00027C15">
        <w:trPr>
          <w:trHeight w:val="9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2 02 00000 00 0000 000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 xml:space="preserve">Безвозмездные поступления от других бюджетов бюджетной системы Российской Федерации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C57BC9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27C15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948</w:t>
            </w:r>
            <w:r w:rsidR="00027C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040,05</w:t>
            </w:r>
          </w:p>
        </w:tc>
      </w:tr>
      <w:tr w:rsidR="002C601A" w:rsidRPr="00874E42" w:rsidTr="00027C15">
        <w:trPr>
          <w:trHeight w:val="9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2 02 10000 00 0000 150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Дотации бюджетам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C57BC9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27C15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284</w:t>
            </w:r>
            <w:r w:rsidR="00027C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343,00</w:t>
            </w:r>
          </w:p>
        </w:tc>
      </w:tr>
      <w:tr w:rsidR="002C601A" w:rsidRPr="00874E42" w:rsidTr="00027C15">
        <w:trPr>
          <w:trHeight w:val="9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2 02 16001 00 0000 150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 на выравнивание 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519,00</w:t>
            </w:r>
          </w:p>
        </w:tc>
      </w:tr>
      <w:tr w:rsidR="002C601A" w:rsidRPr="00874E42" w:rsidTr="00027C15">
        <w:trPr>
          <w:trHeight w:val="9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2 02 16001 10 0000 150</w:t>
            </w:r>
          </w:p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519,00</w:t>
            </w:r>
          </w:p>
        </w:tc>
      </w:tr>
      <w:tr w:rsidR="002C601A" w:rsidRPr="00874E42" w:rsidTr="00027C15">
        <w:trPr>
          <w:trHeight w:val="387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2 02 15002 00 0000 150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EE1130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824,00</w:t>
            </w:r>
          </w:p>
        </w:tc>
      </w:tr>
      <w:tr w:rsidR="002C601A" w:rsidRPr="00874E42" w:rsidTr="00027C15">
        <w:trPr>
          <w:trHeight w:val="391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2 02 15002 10 0000 150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824,00</w:t>
            </w:r>
          </w:p>
        </w:tc>
      </w:tr>
      <w:tr w:rsidR="002C601A" w:rsidRPr="00874E42" w:rsidTr="00027C15">
        <w:trPr>
          <w:trHeight w:val="38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C57BC9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2 02 30000 00 0000 150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 xml:space="preserve">Субвенции бюджетам субъектов Российской Федерации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C57BC9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</w:t>
            </w:r>
            <w:r w:rsidR="00027C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094,00</w:t>
            </w:r>
          </w:p>
        </w:tc>
      </w:tr>
      <w:tr w:rsidR="002C601A" w:rsidRPr="00874E42" w:rsidTr="00027C15">
        <w:trPr>
          <w:trHeight w:val="28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2 02 35118 00 0000 150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2C601A" w:rsidRPr="00874E42" w:rsidTr="00027C15">
        <w:trPr>
          <w:trHeight w:val="12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2 02 35118 10 0000 150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2C601A" w:rsidRPr="00874E42" w:rsidTr="00027C15">
        <w:trPr>
          <w:trHeight w:val="26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C57BC9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202 40000 00 0000 150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C57BC9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528</w:t>
            </w:r>
            <w:r w:rsidR="00027C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603,05</w:t>
            </w:r>
          </w:p>
        </w:tc>
      </w:tr>
      <w:tr w:rsidR="002C601A" w:rsidRPr="00874E42" w:rsidTr="00027C15">
        <w:trPr>
          <w:trHeight w:val="24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202 40014 00 0000 150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 w:rsidRPr="00874E42">
              <w:rPr>
                <w:rFonts w:ascii="Times New Roman" w:hAnsi="Times New Roman" w:cs="Times New Roman"/>
              </w:rPr>
              <w:t>трансферты</w:t>
            </w:r>
            <w:proofErr w:type="gramEnd"/>
            <w:r w:rsidRPr="00874E42">
              <w:rPr>
                <w:rFonts w:ascii="Times New Roman" w:hAnsi="Times New Roman" w:cs="Times New Roman"/>
              </w:rPr>
              <w:t xml:space="preserve">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603,05</w:t>
            </w:r>
          </w:p>
        </w:tc>
      </w:tr>
      <w:tr w:rsidR="002C601A" w:rsidRPr="00874E42" w:rsidTr="00027C15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202 40014 1 0 0000150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 w:rsidRPr="00874E42">
              <w:rPr>
                <w:rFonts w:ascii="Times New Roman" w:hAnsi="Times New Roman" w:cs="Times New Roman"/>
              </w:rPr>
              <w:t>трансферты</w:t>
            </w:r>
            <w:proofErr w:type="gramEnd"/>
            <w:r w:rsidRPr="00874E42">
              <w:rPr>
                <w:rFonts w:ascii="Times New Roman" w:hAnsi="Times New Roman" w:cs="Times New Roman"/>
              </w:rPr>
              <w:t xml:space="preserve">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EE113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603,05</w:t>
            </w:r>
          </w:p>
        </w:tc>
      </w:tr>
      <w:tr w:rsidR="002C601A" w:rsidRPr="00874E42" w:rsidTr="00027C15">
        <w:trPr>
          <w:trHeight w:val="39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C57BC9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lastRenderedPageBreak/>
              <w:t>207 05000 10 000 180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C57BC9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EE1130" w:rsidP="00A059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  <w:r w:rsidR="00027C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000,00</w:t>
            </w:r>
          </w:p>
        </w:tc>
      </w:tr>
      <w:tr w:rsidR="002C601A" w:rsidRPr="00874E42" w:rsidTr="00027C15">
        <w:trPr>
          <w:trHeight w:val="13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207 05030 10 000 180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Прочие безвозмездные поступления в бюджеты сельских поступлений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EE1130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</w:tr>
      <w:tr w:rsidR="0085729E" w:rsidRPr="00874E42" w:rsidTr="00027C15">
        <w:trPr>
          <w:trHeight w:val="75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29E" w:rsidRPr="00874E42" w:rsidRDefault="0085729E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219 00000 00 000 00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29E" w:rsidRPr="0085729E" w:rsidRDefault="0085729E" w:rsidP="008572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729E">
              <w:rPr>
                <w:rFonts w:ascii="Times New Roman" w:hAnsi="Times New Roman" w:cs="Times New Roman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29E" w:rsidRDefault="0085729E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-88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554,23</w:t>
            </w:r>
          </w:p>
        </w:tc>
      </w:tr>
      <w:tr w:rsidR="0085729E" w:rsidRPr="00874E42" w:rsidTr="00027C15">
        <w:trPr>
          <w:trHeight w:val="93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29E" w:rsidRPr="00874E42" w:rsidRDefault="0085729E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219 00000 10 000 150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9E" w:rsidRPr="0085729E" w:rsidRDefault="0085729E" w:rsidP="0085729E">
            <w:pPr>
              <w:jc w:val="both"/>
              <w:rPr>
                <w:rFonts w:ascii="Times New Roman" w:hAnsi="Times New Roman" w:cs="Times New Roman"/>
              </w:rPr>
            </w:pPr>
            <w:r w:rsidRPr="0085729E">
              <w:rPr>
                <w:rFonts w:ascii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29E" w:rsidRDefault="0085729E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-88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564,23</w:t>
            </w:r>
          </w:p>
        </w:tc>
      </w:tr>
      <w:tr w:rsidR="0085729E" w:rsidRPr="00874E42" w:rsidTr="00027C15">
        <w:trPr>
          <w:trHeight w:val="13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29E" w:rsidRPr="00874E42" w:rsidRDefault="0085729E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219 60010 10 000 150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29E" w:rsidRPr="0085729E" w:rsidRDefault="0085729E" w:rsidP="0085729E">
            <w:pPr>
              <w:ind w:left="-249" w:right="-249" w:firstLine="249"/>
              <w:jc w:val="both"/>
              <w:rPr>
                <w:rFonts w:ascii="Times New Roman" w:hAnsi="Times New Roman" w:cs="Times New Roman"/>
              </w:rPr>
            </w:pPr>
            <w:r w:rsidRPr="0085729E">
              <w:rPr>
                <w:rFonts w:ascii="Times New Roman" w:hAnsi="Times New Roman" w:cs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29E" w:rsidRDefault="0085729E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-88</w:t>
            </w:r>
            <w:r w:rsidR="00027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564,23</w:t>
            </w:r>
          </w:p>
        </w:tc>
      </w:tr>
      <w:tr w:rsidR="002C601A" w:rsidRPr="00874E42" w:rsidTr="00027C15">
        <w:trPr>
          <w:trHeight w:val="6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ВСЕГО ДОХОДОВ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85729E" w:rsidP="009913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27C15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680</w:t>
            </w:r>
            <w:r w:rsidR="00027C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368,56</w:t>
            </w:r>
          </w:p>
        </w:tc>
      </w:tr>
    </w:tbl>
    <w:p w:rsidR="00173524" w:rsidRDefault="00173524"/>
    <w:p w:rsidR="00C57BC9" w:rsidRDefault="00C57BC9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027C15" w:rsidRDefault="00027C15"/>
    <w:p w:rsidR="00C57BC9" w:rsidRDefault="00C57BC9"/>
    <w:p w:rsidR="00C57BC9" w:rsidRDefault="00C57BC9"/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  <w:r w:rsidR="00173524">
        <w:rPr>
          <w:rFonts w:ascii="Times New Roman" w:hAnsi="Times New Roman" w:cs="Times New Roman"/>
        </w:rPr>
        <w:t>3</w:t>
      </w:r>
    </w:p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о</w:t>
      </w:r>
      <w:r w:rsidRPr="00D7255E">
        <w:rPr>
          <w:rFonts w:ascii="Times New Roman" w:hAnsi="Times New Roman" w:cs="Times New Roman"/>
        </w:rPr>
        <w:t>т</w:t>
      </w:r>
      <w:r w:rsidR="0061084A">
        <w:rPr>
          <w:rFonts w:ascii="Times New Roman" w:hAnsi="Times New Roman" w:cs="Times New Roman"/>
        </w:rPr>
        <w:t xml:space="preserve"> ___________2025</w:t>
      </w:r>
      <w:r>
        <w:rPr>
          <w:rFonts w:ascii="Times New Roman" w:hAnsi="Times New Roman" w:cs="Times New Roman"/>
        </w:rPr>
        <w:t xml:space="preserve"> №__</w:t>
      </w:r>
    </w:p>
    <w:p w:rsidR="00874E42" w:rsidRDefault="00874E42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74E42" w:rsidRDefault="00874E42" w:rsidP="00AA04EA">
      <w:pPr>
        <w:spacing w:after="0" w:line="240" w:lineRule="auto"/>
        <w:rPr>
          <w:rFonts w:ascii="Times New Roman" w:hAnsi="Times New Roman" w:cs="Times New Roman"/>
        </w:rPr>
      </w:pPr>
    </w:p>
    <w:p w:rsidR="00A15416" w:rsidRDefault="00874E42" w:rsidP="00874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74E42">
        <w:rPr>
          <w:rFonts w:ascii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(муниципальным программам  и </w:t>
      </w:r>
      <w:proofErr w:type="spellStart"/>
      <w:r w:rsidRPr="00874E42">
        <w:rPr>
          <w:rFonts w:ascii="Times New Roman" w:hAnsi="Times New Roman" w:cs="Times New Roman"/>
          <w:b/>
          <w:sz w:val="24"/>
        </w:rPr>
        <w:t>непрограммным</w:t>
      </w:r>
      <w:proofErr w:type="spellEnd"/>
      <w:r w:rsidRPr="00874E42">
        <w:rPr>
          <w:rFonts w:ascii="Times New Roman" w:hAnsi="Times New Roman" w:cs="Times New Roman"/>
          <w:b/>
          <w:sz w:val="24"/>
        </w:rPr>
        <w:t xml:space="preserve"> направлениям деятельности), группам </w:t>
      </w:r>
      <w:proofErr w:type="gramStart"/>
      <w:r w:rsidRPr="00874E42">
        <w:rPr>
          <w:rFonts w:ascii="Times New Roman" w:hAnsi="Times New Roman" w:cs="Times New Roman"/>
          <w:b/>
          <w:sz w:val="24"/>
        </w:rPr>
        <w:t>видов расходов классификации расходов бюджета</w:t>
      </w:r>
      <w:proofErr w:type="gramEnd"/>
      <w:r w:rsidRPr="00874E42">
        <w:rPr>
          <w:rFonts w:ascii="Times New Roman" w:hAnsi="Times New Roman" w:cs="Times New Roman"/>
          <w:b/>
          <w:sz w:val="24"/>
        </w:rPr>
        <w:t xml:space="preserve"> Плотавского сельсовета Октябрьског</w:t>
      </w:r>
      <w:r w:rsidR="00173524">
        <w:rPr>
          <w:rFonts w:ascii="Times New Roman" w:hAnsi="Times New Roman" w:cs="Times New Roman"/>
          <w:b/>
          <w:sz w:val="24"/>
        </w:rPr>
        <w:t>о района Курской области за 202</w:t>
      </w:r>
      <w:r w:rsidR="0061084A">
        <w:rPr>
          <w:rFonts w:ascii="Times New Roman" w:hAnsi="Times New Roman" w:cs="Times New Roman"/>
          <w:b/>
          <w:sz w:val="24"/>
        </w:rPr>
        <w:t>4</w:t>
      </w:r>
      <w:r w:rsidRPr="00874E42">
        <w:rPr>
          <w:rFonts w:ascii="Times New Roman" w:hAnsi="Times New Roman" w:cs="Times New Roman"/>
          <w:b/>
          <w:sz w:val="24"/>
        </w:rPr>
        <w:t xml:space="preserve"> год</w:t>
      </w:r>
    </w:p>
    <w:p w:rsidR="00874E42" w:rsidRDefault="00874E42" w:rsidP="00874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157E" w:rsidRPr="003B157E" w:rsidRDefault="003B157E" w:rsidP="003B157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3B157E">
        <w:rPr>
          <w:rFonts w:ascii="Times New Roman" w:hAnsi="Times New Roman" w:cs="Times New Roman"/>
          <w:sz w:val="20"/>
        </w:rPr>
        <w:t>рублей</w:t>
      </w:r>
    </w:p>
    <w:p w:rsidR="00A15416" w:rsidRDefault="00A15416" w:rsidP="00874E4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601" w:type="dxa"/>
        <w:tblLayout w:type="fixed"/>
        <w:tblLook w:val="04A0"/>
      </w:tblPr>
      <w:tblGrid>
        <w:gridCol w:w="5104"/>
        <w:gridCol w:w="567"/>
        <w:gridCol w:w="576"/>
        <w:gridCol w:w="1692"/>
        <w:gridCol w:w="708"/>
        <w:gridCol w:w="1524"/>
      </w:tblGrid>
      <w:tr w:rsidR="00C14B4C" w:rsidRPr="00C14B4C" w:rsidTr="00C14B4C">
        <w:trPr>
          <w:trHeight w:val="3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Рз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</w:tc>
      </w:tr>
      <w:tr w:rsidR="00C14B4C" w:rsidRPr="00C14B4C" w:rsidTr="00C14B4C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С Е Г 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E2295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934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202,61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E2295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278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517,32</w:t>
            </w:r>
          </w:p>
        </w:tc>
      </w:tr>
      <w:tr w:rsidR="00C14B4C" w:rsidRPr="00C14B4C" w:rsidTr="00C14B4C">
        <w:trPr>
          <w:trHeight w:val="6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598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810,81</w:t>
            </w:r>
          </w:p>
        </w:tc>
      </w:tr>
      <w:tr w:rsidR="00C14B4C" w:rsidRPr="00C14B4C" w:rsidTr="00C14B4C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C14B4C">
        <w:trPr>
          <w:trHeight w:val="37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C14B4C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C14B4C">
        <w:trPr>
          <w:trHeight w:val="9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C14B4C">
        <w:trPr>
          <w:trHeight w:val="7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557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536,76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73 0 00  00000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73 1 00  00000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10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 w:rsidRPr="00C14B4C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140,00</w:t>
            </w:r>
          </w:p>
        </w:tc>
      </w:tr>
      <w:tr w:rsidR="00C14B4C" w:rsidRPr="00C14B4C" w:rsidTr="00C14B4C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140,00</w:t>
            </w:r>
          </w:p>
        </w:tc>
      </w:tr>
      <w:tr w:rsidR="00C14B4C" w:rsidRPr="00C14B4C" w:rsidTr="00C14B4C">
        <w:trPr>
          <w:trHeight w:val="7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140,00</w:t>
            </w:r>
          </w:p>
        </w:tc>
      </w:tr>
      <w:tr w:rsidR="00C14B4C" w:rsidRPr="00C14B4C" w:rsidTr="00C14B4C">
        <w:trPr>
          <w:trHeight w:val="9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84A" w:rsidRPr="00C14B4C" w:rsidRDefault="0061084A" w:rsidP="0061084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140,00</w:t>
            </w:r>
          </w:p>
        </w:tc>
      </w:tr>
      <w:tr w:rsidR="00C14B4C" w:rsidRPr="00C14B4C" w:rsidTr="00C14B4C">
        <w:trPr>
          <w:trHeight w:val="34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E2295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122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169,75</w:t>
            </w:r>
          </w:p>
        </w:tc>
      </w:tr>
      <w:tr w:rsidR="00C14B4C" w:rsidRPr="00C14B4C" w:rsidTr="00C14B4C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«Развитие  муниципальной службы  в Плотавском сельсовете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1084A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C14B4C">
        <w:trPr>
          <w:trHeight w:val="7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09 1 02 C1437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09 1 02 C1437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C14B4C">
        <w:trPr>
          <w:trHeight w:val="6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обеспечения </w:t>
            </w:r>
            <w:proofErr w:type="spellStart"/>
            <w:proofErr w:type="gramStart"/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обеспечения</w:t>
            </w:r>
            <w:proofErr w:type="spellEnd"/>
            <w:proofErr w:type="gramEnd"/>
            <w:r w:rsidRPr="00C14B4C">
              <w:rPr>
                <w:rFonts w:ascii="Times New Roman" w:eastAsia="Times New Roman" w:hAnsi="Times New Roman" w:cs="Times New Roman"/>
                <w:color w:val="000000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76 1 00 00000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 xml:space="preserve">01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C02A78">
        <w:trPr>
          <w:trHeight w:val="54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02A78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14B4C" w:rsidRPr="00C14B4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</w:tr>
      <w:tr w:rsidR="00C14B4C" w:rsidRPr="00C14B4C" w:rsidTr="00C14B4C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C14B4C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058,00</w:t>
            </w:r>
          </w:p>
        </w:tc>
      </w:tr>
      <w:tr w:rsidR="00C14B4C" w:rsidRPr="00C14B4C" w:rsidTr="00C14B4C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058,00</w:t>
            </w:r>
          </w:p>
        </w:tc>
      </w:tr>
      <w:tr w:rsidR="00C14B4C" w:rsidRPr="00C14B4C" w:rsidTr="00C02A78">
        <w:trPr>
          <w:trHeight w:val="9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Расходы на предоставление из бюджета поселения бюджету муниципального района на осуществление функций по ведению бюджетного (бухгалтерского) учета и формированию бюджетной (бухгалтерской отчетности)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02A78">
        <w:trPr>
          <w:trHeight w:val="3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02A78">
        <w:trPr>
          <w:trHeight w:val="63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 xml:space="preserve">Расходы на предоставление из бюджета поселения бюджету муниципального района межбюджетных трансфертов на осуществление части полномочий по бюджетному учету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02A78">
        <w:trPr>
          <w:trHeight w:val="3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14B4C">
        <w:trPr>
          <w:trHeight w:val="7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Расходы на предоставление из бюджета поселения бюджету муниципального района на осуществление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360,00</w:t>
            </w:r>
          </w:p>
        </w:tc>
      </w:tr>
      <w:tr w:rsidR="00C14B4C" w:rsidRPr="00C14B4C" w:rsidTr="001E2295">
        <w:trPr>
          <w:trHeight w:val="48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360,00</w:t>
            </w:r>
          </w:p>
        </w:tc>
      </w:tr>
      <w:tr w:rsidR="00C14B4C" w:rsidRPr="00C14B4C" w:rsidTr="001E2295">
        <w:trPr>
          <w:trHeight w:val="36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094,00</w:t>
            </w:r>
          </w:p>
        </w:tc>
      </w:tr>
      <w:tr w:rsidR="00C14B4C" w:rsidRPr="00C14B4C" w:rsidTr="001E2295">
        <w:trPr>
          <w:trHeight w:val="40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094,00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691CBC">
        <w:trPr>
          <w:trHeight w:val="73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24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C14B4C">
        <w:trPr>
          <w:trHeight w:val="8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C14B4C">
        <w:trPr>
          <w:trHeight w:val="44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 xml:space="preserve">03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128,24</w:t>
            </w:r>
          </w:p>
        </w:tc>
      </w:tr>
      <w:tr w:rsidR="00C14B4C" w:rsidRPr="00C14B4C" w:rsidTr="00C14B4C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128,24</w:t>
            </w:r>
          </w:p>
        </w:tc>
      </w:tr>
      <w:tr w:rsidR="00C14B4C" w:rsidRPr="00C14B4C" w:rsidTr="00C14B4C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C14B4C">
        <w:trPr>
          <w:trHeight w:val="116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C14B4C">
        <w:trPr>
          <w:trHeight w:val="7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13 1 01 00000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C14B4C">
        <w:trPr>
          <w:trHeight w:val="6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13 1 01 С1415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C14B4C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13 1 01 С1415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0E4595">
        <w:trPr>
          <w:trHeight w:val="36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878,77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Дорожноее</w:t>
            </w:r>
            <w:proofErr w:type="spellEnd"/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хозяйство (дорожный фонд)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</w:t>
            </w:r>
            <w:r w:rsidR="001E22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878,77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878,77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878,77</w:t>
            </w:r>
          </w:p>
        </w:tc>
      </w:tr>
      <w:tr w:rsidR="00C14B4C" w:rsidRPr="00C14B4C" w:rsidTr="001E2295">
        <w:trPr>
          <w:trHeight w:val="69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1E2295" w:rsidRDefault="00C14B4C" w:rsidP="001E22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</w:t>
            </w:r>
            <w:r w:rsidRPr="00C14B4C">
              <w:rPr>
                <w:rFonts w:ascii="Times New Roman" w:eastAsia="Times New Roman" w:hAnsi="Times New Roman" w:cs="Times New Roman"/>
              </w:rPr>
              <w:lastRenderedPageBreak/>
              <w:t xml:space="preserve">пользования местного </w:t>
            </w:r>
            <w:proofErr w:type="gramStart"/>
            <w:r w:rsidRPr="00C14B4C">
              <w:rPr>
                <w:rFonts w:ascii="Times New Roman" w:eastAsia="Times New Roman" w:hAnsi="Times New Roman" w:cs="Times New Roman"/>
              </w:rPr>
              <w:t>значения</w:t>
            </w:r>
            <w:proofErr w:type="gramEnd"/>
            <w:r w:rsidRPr="00C14B4C">
              <w:rPr>
                <w:rFonts w:ascii="Times New Roman" w:eastAsia="Times New Roman" w:hAnsi="Times New Roman" w:cs="Times New Roman"/>
              </w:rPr>
              <w:t xml:space="preserve"> не относящиеся к </w:t>
            </w:r>
            <w:proofErr w:type="spellStart"/>
            <w:r w:rsidRPr="00C14B4C">
              <w:rPr>
                <w:rFonts w:ascii="Times New Roman" w:eastAsia="Times New Roman" w:hAnsi="Times New Roman" w:cs="Times New Roman"/>
              </w:rPr>
              <w:t>софинансированию</w:t>
            </w:r>
            <w:proofErr w:type="spellEnd"/>
            <w:r w:rsidRPr="00C14B4C">
              <w:rPr>
                <w:rFonts w:ascii="Times New Roman" w:eastAsia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lastRenderedPageBreak/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  <w:r w:rsidR="001E22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878,77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878,77</w:t>
            </w:r>
          </w:p>
        </w:tc>
      </w:tr>
      <w:tr w:rsidR="00C14B4C" w:rsidRPr="00C14B4C" w:rsidTr="00C14B4C">
        <w:trPr>
          <w:trHeight w:val="38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584,28</w:t>
            </w:r>
          </w:p>
        </w:tc>
      </w:tr>
      <w:tr w:rsidR="00C14B4C" w:rsidRPr="00C14B4C" w:rsidTr="00691CBC">
        <w:trPr>
          <w:trHeight w:val="29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348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584,28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584,28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584,28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584,28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02A78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584,28</w:t>
            </w:r>
          </w:p>
        </w:tc>
      </w:tr>
    </w:tbl>
    <w:p w:rsidR="00C57BC9" w:rsidRDefault="00C57BC9" w:rsidP="00431E28">
      <w:pPr>
        <w:spacing w:after="0" w:line="240" w:lineRule="auto"/>
        <w:rPr>
          <w:rFonts w:ascii="Times New Roman" w:hAnsi="Times New Roman" w:cs="Times New Roman"/>
        </w:rPr>
      </w:pPr>
    </w:p>
    <w:p w:rsidR="00C57BC9" w:rsidRDefault="00C57BC9" w:rsidP="00431E28">
      <w:pPr>
        <w:spacing w:after="0" w:line="240" w:lineRule="auto"/>
        <w:rPr>
          <w:rFonts w:ascii="Times New Roman" w:hAnsi="Times New Roman" w:cs="Times New Roman"/>
        </w:rPr>
      </w:pPr>
    </w:p>
    <w:p w:rsidR="00C57BC9" w:rsidRDefault="005A04D9" w:rsidP="00431E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5A04D9" w:rsidRDefault="005A04D9" w:rsidP="00431E28">
      <w:pPr>
        <w:spacing w:after="0" w:line="240" w:lineRule="auto"/>
        <w:rPr>
          <w:rFonts w:ascii="Times New Roman" w:hAnsi="Times New Roman" w:cs="Times New Roman"/>
        </w:rPr>
      </w:pPr>
    </w:p>
    <w:p w:rsidR="003B157E" w:rsidRDefault="003B157E" w:rsidP="00431E28">
      <w:pPr>
        <w:spacing w:after="0" w:line="240" w:lineRule="auto"/>
        <w:rPr>
          <w:rFonts w:ascii="Times New Roman" w:hAnsi="Times New Roman" w:cs="Times New Roman"/>
        </w:rPr>
      </w:pPr>
    </w:p>
    <w:p w:rsidR="00A059C9" w:rsidRPr="00D7255E" w:rsidRDefault="005A04D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</w:t>
      </w:r>
      <w:r w:rsidR="00431E28">
        <w:rPr>
          <w:rFonts w:ascii="Times New Roman" w:hAnsi="Times New Roman" w:cs="Times New Roman"/>
        </w:rPr>
        <w:t>Приложение № 4</w:t>
      </w:r>
      <w:r w:rsidR="00A059C9" w:rsidRPr="00D7255E">
        <w:rPr>
          <w:rFonts w:ascii="Times New Roman" w:hAnsi="Times New Roman" w:cs="Times New Roman"/>
        </w:rPr>
        <w:t xml:space="preserve">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A059C9" w:rsidRPr="00D7255E" w:rsidRDefault="00777106" w:rsidP="00A059C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о</w:t>
      </w:r>
      <w:r w:rsidR="00A059C9" w:rsidRPr="00D7255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="00C02A78">
        <w:rPr>
          <w:rFonts w:ascii="Times New Roman" w:hAnsi="Times New Roman" w:cs="Times New Roman"/>
        </w:rPr>
        <w:t>___________2025</w:t>
      </w:r>
      <w:r w:rsidR="009913E1">
        <w:rPr>
          <w:rFonts w:ascii="Times New Roman" w:hAnsi="Times New Roman" w:cs="Times New Roman"/>
        </w:rPr>
        <w:t xml:space="preserve"> №__</w:t>
      </w:r>
    </w:p>
    <w:p w:rsid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59C9" w:rsidRDefault="00A059C9" w:rsidP="00A059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059C9" w:rsidRPr="00691CBC" w:rsidRDefault="00A059C9" w:rsidP="00A05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BC">
        <w:rPr>
          <w:rFonts w:ascii="Times New Roman" w:hAnsi="Times New Roman" w:cs="Times New Roman"/>
          <w:b/>
          <w:sz w:val="24"/>
          <w:szCs w:val="24"/>
        </w:rPr>
        <w:t>Ведомственная структура</w:t>
      </w:r>
    </w:p>
    <w:p w:rsidR="00777106" w:rsidRPr="00691CBC" w:rsidRDefault="00A059C9" w:rsidP="00D72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BC">
        <w:rPr>
          <w:rFonts w:ascii="Times New Roman" w:hAnsi="Times New Roman" w:cs="Times New Roman"/>
          <w:b/>
          <w:sz w:val="24"/>
          <w:szCs w:val="24"/>
        </w:rPr>
        <w:t>расходов бюджета Плотавского  сельсовета Октябрьског</w:t>
      </w:r>
      <w:r w:rsidR="00665100" w:rsidRPr="00691CBC">
        <w:rPr>
          <w:rFonts w:ascii="Times New Roman" w:hAnsi="Times New Roman" w:cs="Times New Roman"/>
          <w:b/>
          <w:sz w:val="24"/>
          <w:szCs w:val="24"/>
        </w:rPr>
        <w:t xml:space="preserve">о района Курской области </w:t>
      </w:r>
    </w:p>
    <w:p w:rsidR="00A059C9" w:rsidRPr="00691CBC" w:rsidRDefault="00AA04EA" w:rsidP="00D72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BC">
        <w:rPr>
          <w:rFonts w:ascii="Times New Roman" w:hAnsi="Times New Roman" w:cs="Times New Roman"/>
          <w:b/>
          <w:sz w:val="24"/>
          <w:szCs w:val="24"/>
        </w:rPr>
        <w:t>за</w:t>
      </w:r>
      <w:r w:rsidR="00C02A78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A059C9" w:rsidRPr="00691CBC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665100" w:rsidRPr="003B157E" w:rsidRDefault="003B157E" w:rsidP="003B15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157E">
        <w:rPr>
          <w:rFonts w:ascii="Times New Roman" w:hAnsi="Times New Roman" w:cs="Times New Roman"/>
          <w:sz w:val="24"/>
          <w:szCs w:val="24"/>
        </w:rPr>
        <w:t>рублей</w:t>
      </w:r>
    </w:p>
    <w:tbl>
      <w:tblPr>
        <w:tblW w:w="0" w:type="auto"/>
        <w:tblInd w:w="-885" w:type="dxa"/>
        <w:tblLayout w:type="fixed"/>
        <w:tblLook w:val="04A0"/>
      </w:tblPr>
      <w:tblGrid>
        <w:gridCol w:w="5104"/>
        <w:gridCol w:w="567"/>
        <w:gridCol w:w="567"/>
        <w:gridCol w:w="709"/>
        <w:gridCol w:w="1559"/>
        <w:gridCol w:w="567"/>
        <w:gridCol w:w="1382"/>
      </w:tblGrid>
      <w:tr w:rsidR="00C14B4C" w:rsidRPr="00C14B4C" w:rsidTr="00C14B4C">
        <w:trPr>
          <w:trHeight w:val="7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4B4C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4B4C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Сумма</w:t>
            </w:r>
          </w:p>
        </w:tc>
      </w:tr>
      <w:tr w:rsidR="00C14B4C" w:rsidRPr="00C14B4C" w:rsidTr="00C14B4C">
        <w:trPr>
          <w:trHeight w:val="8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5A04D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2</w:t>
            </w:r>
            <w:r w:rsidR="005A04D9">
              <w:rPr>
                <w:rFonts w:ascii="Times New Roman" w:hAnsi="Times New Roman" w:cs="Times New Roman"/>
                <w:b/>
              </w:rPr>
              <w:t> </w:t>
            </w:r>
            <w:r w:rsidR="00C02A78">
              <w:rPr>
                <w:rFonts w:ascii="Times New Roman" w:hAnsi="Times New Roman" w:cs="Times New Roman"/>
                <w:b/>
              </w:rPr>
              <w:t>934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 w:rsidR="00C02A78">
              <w:rPr>
                <w:rFonts w:ascii="Times New Roman" w:hAnsi="Times New Roman" w:cs="Times New Roman"/>
                <w:b/>
              </w:rPr>
              <w:t>202,61</w:t>
            </w:r>
          </w:p>
        </w:tc>
      </w:tr>
      <w:tr w:rsidR="00C14B4C" w:rsidRPr="00C14B4C" w:rsidTr="00C14B4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02A78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A04D9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278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517,32</w:t>
            </w:r>
          </w:p>
        </w:tc>
      </w:tr>
      <w:tr w:rsidR="00C14B4C" w:rsidRPr="00C14B4C" w:rsidTr="00697E14">
        <w:trPr>
          <w:trHeight w:val="84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598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810,81</w:t>
            </w:r>
          </w:p>
        </w:tc>
      </w:tr>
      <w:tr w:rsidR="00C14B4C" w:rsidRPr="00C14B4C" w:rsidTr="00697E14">
        <w:trPr>
          <w:trHeight w:val="40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E14" w:rsidRPr="00C14B4C" w:rsidRDefault="00697E14" w:rsidP="00697E14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697E14">
        <w:trPr>
          <w:trHeight w:val="36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C14B4C">
        <w:trPr>
          <w:trHeight w:val="13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C14B4C">
        <w:trPr>
          <w:trHeight w:val="102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557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536,76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73 0 00  00000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147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5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140,00</w:t>
            </w:r>
          </w:p>
        </w:tc>
      </w:tr>
      <w:tr w:rsidR="00C14B4C" w:rsidRPr="00C14B4C" w:rsidTr="00C14B4C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140,00</w:t>
            </w:r>
          </w:p>
        </w:tc>
      </w:tr>
      <w:tr w:rsidR="00C14B4C" w:rsidRPr="00C14B4C" w:rsidTr="00C14B4C">
        <w:trPr>
          <w:trHeight w:val="8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140,00</w:t>
            </w:r>
          </w:p>
        </w:tc>
      </w:tr>
      <w:tr w:rsidR="00C14B4C" w:rsidRPr="00C14B4C" w:rsidTr="00C14B4C">
        <w:trPr>
          <w:trHeight w:val="13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140,00</w:t>
            </w:r>
          </w:p>
        </w:tc>
      </w:tr>
      <w:tr w:rsidR="00C14B4C" w:rsidRPr="00C14B4C" w:rsidTr="00C14B4C">
        <w:trPr>
          <w:trHeight w:val="348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A04D9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122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169,75</w:t>
            </w:r>
          </w:p>
        </w:tc>
      </w:tr>
      <w:tr w:rsidR="00C14B4C" w:rsidRPr="00C14B4C" w:rsidTr="00C14B4C">
        <w:trPr>
          <w:trHeight w:val="87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Муниципальная программа «Развитие  муниципальной службы  в Плотавском сельсовете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863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991,75</w:t>
            </w:r>
          </w:p>
        </w:tc>
      </w:tr>
      <w:tr w:rsidR="00C14B4C" w:rsidRPr="00C14B4C" w:rsidTr="00C14B4C">
        <w:trPr>
          <w:trHeight w:val="12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C14B4C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C14B4C">
        <w:trPr>
          <w:trHeight w:val="4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697E14">
        <w:trPr>
          <w:trHeight w:val="8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Реализация обеспечения </w:t>
            </w:r>
            <w:proofErr w:type="spellStart"/>
            <w:proofErr w:type="gramStart"/>
            <w:r w:rsidRPr="00C14B4C">
              <w:rPr>
                <w:rFonts w:ascii="Times New Roman" w:hAnsi="Times New Roman" w:cs="Times New Roman"/>
              </w:rPr>
              <w:t>обеспечения</w:t>
            </w:r>
            <w:proofErr w:type="spellEnd"/>
            <w:proofErr w:type="gramEnd"/>
            <w:r w:rsidRPr="00C14B4C">
              <w:rPr>
                <w:rFonts w:ascii="Times New Roman" w:hAnsi="Times New Roman" w:cs="Times New Roman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697E14">
        <w:trPr>
          <w:trHeight w:val="3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697E14">
        <w:trPr>
          <w:trHeight w:val="3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C1404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</w:tr>
      <w:tr w:rsidR="00C14B4C" w:rsidRPr="00C14B4C" w:rsidTr="00C14B4C">
        <w:trPr>
          <w:trHeight w:val="35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C14B4C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058,00</w:t>
            </w:r>
          </w:p>
        </w:tc>
      </w:tr>
      <w:tr w:rsidR="00C14B4C" w:rsidRPr="00C14B4C" w:rsidTr="00C14B4C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173058,00</w:t>
            </w:r>
          </w:p>
        </w:tc>
      </w:tr>
      <w:tr w:rsidR="00C14B4C" w:rsidRPr="00C14B4C" w:rsidTr="00C14B4C">
        <w:trPr>
          <w:trHeight w:val="14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функций по ведению бюджетного (бухгалтерского) учета и формированию бюджетной (бухгалтерской отчетности)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14B4C">
        <w:trPr>
          <w:trHeight w:val="37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14B4C">
        <w:trPr>
          <w:trHeight w:val="11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на предоставление из бюджета поселения бюджету муниципального района межбюджетных трансфертов на осуществление части полномочий по бюджетному учету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14B4C">
        <w:trPr>
          <w:trHeight w:val="35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14B4C">
        <w:trPr>
          <w:trHeight w:val="10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360,00</w:t>
            </w:r>
          </w:p>
        </w:tc>
      </w:tr>
      <w:tr w:rsidR="00C14B4C" w:rsidRPr="00C14B4C" w:rsidTr="00C14B4C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360,00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094,00</w:t>
            </w:r>
          </w:p>
        </w:tc>
      </w:tr>
      <w:tr w:rsidR="00C14B4C" w:rsidRPr="00C14B4C" w:rsidTr="00C14B4C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094,00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C14B4C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C14B4C">
        <w:trPr>
          <w:trHeight w:val="8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C14B4C">
        <w:trPr>
          <w:trHeight w:val="133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C14B4C">
        <w:trPr>
          <w:trHeight w:val="57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128,24</w:t>
            </w:r>
          </w:p>
        </w:tc>
      </w:tr>
      <w:tr w:rsidR="00C14B4C" w:rsidRPr="00C14B4C" w:rsidTr="00697E14">
        <w:trPr>
          <w:trHeight w:val="93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128,24</w:t>
            </w:r>
          </w:p>
        </w:tc>
      </w:tr>
      <w:tr w:rsidR="00C14B4C" w:rsidRPr="00C14B4C" w:rsidTr="00697E14">
        <w:trPr>
          <w:trHeight w:val="11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697E14">
        <w:trPr>
          <w:trHeight w:val="210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C14B4C">
        <w:trPr>
          <w:trHeight w:val="87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C14B4C">
        <w:trPr>
          <w:trHeight w:val="93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С1415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C14B4C">
        <w:trPr>
          <w:trHeight w:val="51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С1415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C14B4C">
        <w:trPr>
          <w:trHeight w:val="361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878,77</w:t>
            </w:r>
          </w:p>
        </w:tc>
      </w:tr>
      <w:tr w:rsidR="00C14B4C" w:rsidRPr="00C14B4C" w:rsidTr="00C14B4C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proofErr w:type="spellStart"/>
            <w:r w:rsidRPr="000E4595">
              <w:rPr>
                <w:rFonts w:ascii="Times New Roman" w:hAnsi="Times New Roman" w:cs="Times New Roman"/>
                <w:b/>
              </w:rPr>
              <w:t>Дорожноее</w:t>
            </w:r>
            <w:proofErr w:type="spellEnd"/>
            <w:r w:rsidRPr="000E4595">
              <w:rPr>
                <w:rFonts w:ascii="Times New Roman" w:hAnsi="Times New Roman" w:cs="Times New Roman"/>
                <w:b/>
              </w:rPr>
              <w:t xml:space="preserve"> хозяйство (дорожный фонд)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878,77</w:t>
            </w:r>
          </w:p>
        </w:tc>
      </w:tr>
      <w:tr w:rsidR="00C14B4C" w:rsidRPr="00C14B4C" w:rsidTr="00C14B4C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878,77</w:t>
            </w:r>
          </w:p>
        </w:tc>
      </w:tr>
      <w:tr w:rsidR="00C14B4C" w:rsidRPr="00C14B4C" w:rsidTr="00C14B4C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878,77</w:t>
            </w:r>
          </w:p>
        </w:tc>
      </w:tr>
      <w:tr w:rsidR="00C14B4C" w:rsidRPr="00C14B4C" w:rsidTr="00C14B4C">
        <w:trPr>
          <w:trHeight w:val="20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C14B4C">
              <w:rPr>
                <w:rFonts w:ascii="Times New Roman" w:hAnsi="Times New Roman" w:cs="Times New Roman"/>
              </w:rPr>
              <w:t>значения</w:t>
            </w:r>
            <w:proofErr w:type="gramEnd"/>
            <w:r w:rsidRPr="00C14B4C">
              <w:rPr>
                <w:rFonts w:ascii="Times New Roman" w:hAnsi="Times New Roman" w:cs="Times New Roman"/>
              </w:rPr>
              <w:t xml:space="preserve"> не относящиеся к </w:t>
            </w:r>
            <w:proofErr w:type="spellStart"/>
            <w:r w:rsidRPr="00C14B4C">
              <w:rPr>
                <w:rFonts w:ascii="Times New Roman" w:hAnsi="Times New Roman" w:cs="Times New Roman"/>
              </w:rPr>
              <w:t>софинансированию</w:t>
            </w:r>
            <w:proofErr w:type="spellEnd"/>
            <w:r w:rsidRPr="00C14B4C">
              <w:rPr>
                <w:rFonts w:ascii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878,77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878,77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348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584,28</w:t>
            </w:r>
          </w:p>
        </w:tc>
      </w:tr>
      <w:tr w:rsidR="00C14B4C" w:rsidRPr="00C14B4C" w:rsidTr="000E4595">
        <w:trPr>
          <w:trHeight w:val="38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348</w:t>
            </w:r>
            <w:r w:rsidR="005A04D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584,28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584,28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584,28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584,28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697E14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5A0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584,28</w:t>
            </w:r>
          </w:p>
        </w:tc>
      </w:tr>
    </w:tbl>
    <w:p w:rsidR="00665100" w:rsidRDefault="00665100" w:rsidP="00C14B4C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14B4C" w:rsidRDefault="00C14B4C" w:rsidP="00C14B4C">
      <w:pPr>
        <w:spacing w:after="0"/>
        <w:rPr>
          <w:rFonts w:ascii="Times New Roman" w:hAnsi="Times New Roman" w:cs="Times New Roman"/>
          <w:b/>
          <w:sz w:val="20"/>
        </w:rPr>
      </w:pPr>
    </w:p>
    <w:p w:rsidR="00C14B4C" w:rsidRDefault="00C14B4C" w:rsidP="00C14B4C">
      <w:pPr>
        <w:spacing w:after="0"/>
        <w:rPr>
          <w:rFonts w:ascii="Times New Roman" w:hAnsi="Times New Roman" w:cs="Times New Roman"/>
          <w:b/>
          <w:sz w:val="20"/>
        </w:rPr>
      </w:pPr>
    </w:p>
    <w:p w:rsidR="007C2EAD" w:rsidRDefault="007C2EAD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4595" w:rsidRDefault="000E4595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4595" w:rsidRDefault="000E4595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4595" w:rsidRDefault="000E4595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A04D9" w:rsidRDefault="005A04D9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4595" w:rsidRDefault="000E4595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4595" w:rsidRDefault="000E4595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C2EAD" w:rsidRDefault="007C2EAD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36AC5" w:rsidRPr="00A059C9" w:rsidRDefault="007C2EAD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№</w:t>
      </w:r>
      <w:r w:rsidR="007E6B39">
        <w:rPr>
          <w:rFonts w:ascii="Times New Roman" w:hAnsi="Times New Roman" w:cs="Times New Roman"/>
          <w:sz w:val="20"/>
        </w:rPr>
        <w:t>5</w:t>
      </w:r>
      <w:r w:rsidR="00D36AC5" w:rsidRPr="00A059C9">
        <w:rPr>
          <w:rFonts w:ascii="Times New Roman" w:hAnsi="Times New Roman" w:cs="Times New Roman"/>
          <w:sz w:val="20"/>
        </w:rPr>
        <w:t xml:space="preserve">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Плотавского  сельсовета Октябрьского района </w:t>
      </w:r>
    </w:p>
    <w:p w:rsidR="00777106" w:rsidRPr="00D36AC5" w:rsidRDefault="0096472C" w:rsidP="00927FC7">
      <w:pPr>
        <w:spacing w:after="0" w:line="240" w:lineRule="auto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t>о</w:t>
      </w:r>
      <w:r w:rsidR="00D36AC5" w:rsidRPr="00A059C9">
        <w:rPr>
          <w:rFonts w:ascii="Times New Roman" w:hAnsi="Times New Roman" w:cs="Times New Roman"/>
          <w:sz w:val="20"/>
        </w:rPr>
        <w:t>т</w:t>
      </w:r>
      <w:r w:rsidR="00C14B4C">
        <w:rPr>
          <w:rFonts w:ascii="Times New Roman" w:hAnsi="Times New Roman" w:cs="Times New Roman"/>
          <w:sz w:val="20"/>
        </w:rPr>
        <w:t>___</w:t>
      </w:r>
      <w:r w:rsidR="00697E14">
        <w:rPr>
          <w:rFonts w:ascii="Times New Roman" w:hAnsi="Times New Roman" w:cs="Times New Roman"/>
          <w:sz w:val="20"/>
        </w:rPr>
        <w:t>_______2025</w:t>
      </w:r>
      <w:r>
        <w:rPr>
          <w:rFonts w:ascii="Times New Roman" w:hAnsi="Times New Roman" w:cs="Times New Roman"/>
          <w:sz w:val="20"/>
        </w:rPr>
        <w:t xml:space="preserve"> №_____</w:t>
      </w:r>
      <w:r w:rsidR="00D36AC5" w:rsidRPr="00A059C9">
        <w:rPr>
          <w:rFonts w:ascii="Times New Roman" w:hAnsi="Times New Roman" w:cs="Times New Roman"/>
          <w:sz w:val="20"/>
        </w:rPr>
        <w:t xml:space="preserve"> </w:t>
      </w:r>
      <w:r w:rsidR="00777106">
        <w:rPr>
          <w:rFonts w:ascii="Times New Roman" w:hAnsi="Times New Roman" w:cs="Times New Roman"/>
          <w:sz w:val="20"/>
        </w:rPr>
        <w:t xml:space="preserve"> </w:t>
      </w: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Pr="00E51C8D" w:rsidRDefault="00927FC7" w:rsidP="009528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51C8D">
        <w:rPr>
          <w:rFonts w:ascii="Times New Roman" w:hAnsi="Times New Roman" w:cs="Times New Roman"/>
          <w:b/>
          <w:sz w:val="24"/>
        </w:rPr>
        <w:t xml:space="preserve">Распределение бюджетных ассигнований по целевым статьям (муниципальным программам  и </w:t>
      </w:r>
      <w:proofErr w:type="spellStart"/>
      <w:r w:rsidRPr="00E51C8D">
        <w:rPr>
          <w:rFonts w:ascii="Times New Roman" w:hAnsi="Times New Roman" w:cs="Times New Roman"/>
          <w:b/>
          <w:sz w:val="24"/>
        </w:rPr>
        <w:t>непрограммным</w:t>
      </w:r>
      <w:proofErr w:type="spellEnd"/>
      <w:r w:rsidRPr="00E51C8D">
        <w:rPr>
          <w:rFonts w:ascii="Times New Roman" w:hAnsi="Times New Roman" w:cs="Times New Roman"/>
          <w:b/>
          <w:sz w:val="24"/>
        </w:rPr>
        <w:t xml:space="preserve"> направлениям деятельности), группам </w:t>
      </w:r>
      <w:proofErr w:type="gramStart"/>
      <w:r w:rsidRPr="00E51C8D">
        <w:rPr>
          <w:rFonts w:ascii="Times New Roman" w:hAnsi="Times New Roman" w:cs="Times New Roman"/>
          <w:b/>
          <w:sz w:val="24"/>
        </w:rPr>
        <w:t>видов расходов классификации расходов бюджета</w:t>
      </w:r>
      <w:proofErr w:type="gramEnd"/>
      <w:r w:rsidRPr="00E51C8D">
        <w:rPr>
          <w:rFonts w:ascii="Times New Roman" w:hAnsi="Times New Roman" w:cs="Times New Roman"/>
          <w:b/>
          <w:sz w:val="24"/>
        </w:rPr>
        <w:t xml:space="preserve"> Плотавского сельсовета Октябрьского</w:t>
      </w:r>
      <w:r w:rsidR="00C14B4C">
        <w:rPr>
          <w:rFonts w:ascii="Times New Roman" w:hAnsi="Times New Roman" w:cs="Times New Roman"/>
          <w:b/>
          <w:sz w:val="24"/>
        </w:rPr>
        <w:t xml:space="preserve"> района Курской об</w:t>
      </w:r>
      <w:r w:rsidR="00697E14">
        <w:rPr>
          <w:rFonts w:ascii="Times New Roman" w:hAnsi="Times New Roman" w:cs="Times New Roman"/>
          <w:b/>
          <w:sz w:val="24"/>
        </w:rPr>
        <w:t>ласти  за 2024</w:t>
      </w:r>
      <w:r w:rsidRPr="00E51C8D">
        <w:rPr>
          <w:rFonts w:ascii="Times New Roman" w:hAnsi="Times New Roman" w:cs="Times New Roman"/>
          <w:b/>
          <w:sz w:val="24"/>
        </w:rPr>
        <w:t xml:space="preserve"> год</w:t>
      </w:r>
    </w:p>
    <w:p w:rsidR="00F94E64" w:rsidRDefault="003B157E" w:rsidP="003B157E">
      <w:pPr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рублей</w:t>
      </w:r>
    </w:p>
    <w:tbl>
      <w:tblPr>
        <w:tblW w:w="0" w:type="auto"/>
        <w:jc w:val="center"/>
        <w:tblInd w:w="-902" w:type="dxa"/>
        <w:tblLook w:val="04A0"/>
      </w:tblPr>
      <w:tblGrid>
        <w:gridCol w:w="6088"/>
        <w:gridCol w:w="2134"/>
        <w:gridCol w:w="721"/>
        <w:gridCol w:w="1529"/>
      </w:tblGrid>
      <w:tr w:rsidR="00C14B4C" w:rsidRPr="00C14B4C" w:rsidTr="00C14B4C">
        <w:trPr>
          <w:trHeight w:val="495"/>
          <w:jc w:val="center"/>
        </w:trPr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Сумма</w:t>
            </w:r>
          </w:p>
        </w:tc>
      </w:tr>
      <w:tr w:rsidR="00C14B4C" w:rsidRPr="00C14B4C" w:rsidTr="00C14B4C">
        <w:trPr>
          <w:trHeight w:val="2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В С Е Г О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697E14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B258B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934</w:t>
            </w:r>
            <w:r w:rsidR="007B25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202,61</w:t>
            </w:r>
          </w:p>
        </w:tc>
      </w:tr>
      <w:tr w:rsidR="00C14B4C" w:rsidRPr="00C14B4C" w:rsidTr="00C14B4C">
        <w:trPr>
          <w:trHeight w:val="6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Муниципальная программа «Развитие  муниципальной службы  в Плотавском сельсовете Октябрьского района  Курской  области»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09 0 00 00000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697E14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863</w:t>
            </w:r>
            <w:r w:rsidR="007B25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991,75</w:t>
            </w:r>
          </w:p>
        </w:tc>
      </w:tr>
      <w:tr w:rsidR="00C14B4C" w:rsidRPr="00C14B4C" w:rsidTr="00C14B4C">
        <w:trPr>
          <w:trHeight w:val="79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Плотавском сельсовете Октябрьского района Курской области»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697E14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C14B4C">
        <w:trPr>
          <w:trHeight w:val="6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697E14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C14B4C">
        <w:trPr>
          <w:trHeight w:val="34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Мероприятия, направленные на развитие муниципальной службы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 С1437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697E14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C14B4C">
        <w:trPr>
          <w:trHeight w:val="42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С1437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697E14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991,75</w:t>
            </w:r>
          </w:p>
        </w:tc>
      </w:tr>
      <w:tr w:rsidR="00C14B4C" w:rsidRPr="00C14B4C" w:rsidTr="00C14B4C">
        <w:trPr>
          <w:trHeight w:val="91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13 0 00 00000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DA539F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7B25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128,24</w:t>
            </w:r>
          </w:p>
        </w:tc>
      </w:tr>
      <w:tr w:rsidR="00C14B4C" w:rsidRPr="00C14B4C" w:rsidTr="00C14B4C">
        <w:trPr>
          <w:trHeight w:val="1119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C14B4C">
        <w:trPr>
          <w:trHeight w:val="49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218,24</w:t>
            </w:r>
          </w:p>
        </w:tc>
      </w:tr>
      <w:tr w:rsidR="00C14B4C" w:rsidRPr="00C14B4C" w:rsidTr="00DA539F">
        <w:trPr>
          <w:trHeight w:val="48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С1433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DA539F">
        <w:trPr>
          <w:trHeight w:val="300"/>
          <w:jc w:val="center"/>
        </w:trPr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С1433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128,24</w:t>
            </w:r>
          </w:p>
        </w:tc>
      </w:tr>
      <w:tr w:rsidR="00C14B4C" w:rsidRPr="00C14B4C" w:rsidTr="00DA539F">
        <w:trPr>
          <w:trHeight w:val="285"/>
          <w:jc w:val="center"/>
        </w:trPr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 xml:space="preserve">Обеспечение функционирования главы муниципального </w:t>
            </w:r>
            <w:r w:rsidRPr="000E4595">
              <w:rPr>
                <w:rFonts w:ascii="Times New Roman" w:hAnsi="Times New Roman" w:cs="Times New Roman"/>
                <w:b/>
              </w:rPr>
              <w:lastRenderedPageBreak/>
              <w:t>образования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lastRenderedPageBreak/>
              <w:t>71 0 00 00000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DA539F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598</w:t>
            </w:r>
            <w:r w:rsidR="007B25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810,81</w:t>
            </w:r>
          </w:p>
        </w:tc>
      </w:tr>
      <w:tr w:rsidR="00C14B4C" w:rsidRPr="00C14B4C" w:rsidTr="00C14B4C">
        <w:trPr>
          <w:trHeight w:val="25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lastRenderedPageBreak/>
              <w:t>Глава муниципального образования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DA5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C14B4C">
        <w:trPr>
          <w:trHeight w:val="33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C14B4C">
        <w:trPr>
          <w:trHeight w:val="81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810,81</w:t>
            </w:r>
          </w:p>
        </w:tc>
      </w:tr>
      <w:tr w:rsidR="00C14B4C" w:rsidRPr="00C14B4C" w:rsidTr="00C14B4C">
        <w:trPr>
          <w:trHeight w:val="3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Обеспечение функционирования местных администраций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73 0 00  00000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DA539F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542</w:t>
            </w:r>
            <w:r w:rsidR="007B25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396,76</w:t>
            </w:r>
          </w:p>
        </w:tc>
      </w:tr>
      <w:tr w:rsidR="00C14B4C" w:rsidRPr="00C14B4C" w:rsidTr="00C14B4C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37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82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396,76</w:t>
            </w:r>
          </w:p>
        </w:tc>
      </w:tr>
      <w:tr w:rsidR="00C14B4C" w:rsidRPr="00C14B4C" w:rsidTr="00C14B4C">
        <w:trPr>
          <w:trHeight w:val="57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Реализация обеспечения государственных функций, связанных с общегосударственным управлением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76 0 00 00000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DA539F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  <w:r w:rsidR="007B25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120,00</w:t>
            </w:r>
          </w:p>
        </w:tc>
      </w:tr>
      <w:tr w:rsidR="00C14B4C" w:rsidRPr="00C14B4C" w:rsidTr="00C14B4C">
        <w:trPr>
          <w:trHeight w:val="34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C14B4C">
        <w:trPr>
          <w:trHeight w:val="33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C14B4C">
        <w:trPr>
          <w:trHeight w:val="828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 C1404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</w:tr>
      <w:tr w:rsidR="00C14B4C" w:rsidRPr="00C14B4C" w:rsidTr="00C14B4C">
        <w:trPr>
          <w:trHeight w:val="3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DA539F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C14B4C" w:rsidRPr="00C14B4C" w:rsidTr="00C14B4C">
        <w:trPr>
          <w:trHeight w:val="3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77 0 00 00000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380C3B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836</w:t>
            </w:r>
            <w:r w:rsidR="007B25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755,05</w:t>
            </w:r>
          </w:p>
        </w:tc>
      </w:tr>
      <w:tr w:rsidR="00C14B4C" w:rsidRPr="00C14B4C" w:rsidTr="00C14B4C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380C3B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836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755,05</w:t>
            </w:r>
          </w:p>
        </w:tc>
      </w:tr>
      <w:tr w:rsidR="00C14B4C" w:rsidRPr="00C14B4C" w:rsidTr="00C14B4C">
        <w:trPr>
          <w:trHeight w:val="5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306D33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C14B4C">
        <w:trPr>
          <w:trHeight w:val="87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306D33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094,00</w:t>
            </w:r>
          </w:p>
        </w:tc>
      </w:tr>
      <w:tr w:rsidR="00C14B4C" w:rsidRPr="00C14B4C" w:rsidTr="000E4595">
        <w:trPr>
          <w:trHeight w:val="428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значения не относящиеся к </w:t>
            </w:r>
            <w:proofErr w:type="spellStart"/>
            <w:r w:rsidRPr="00C14B4C">
              <w:rPr>
                <w:rFonts w:ascii="Times New Roman" w:hAnsi="Times New Roman" w:cs="Times New Roman"/>
              </w:rPr>
              <w:t>софинансированию</w:t>
            </w:r>
            <w:proofErr w:type="spellEnd"/>
            <w:r w:rsidRPr="00C14B4C">
              <w:rPr>
                <w:rFonts w:ascii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878,77</w:t>
            </w:r>
          </w:p>
        </w:tc>
      </w:tr>
      <w:tr w:rsidR="00C14B4C" w:rsidRPr="00C14B4C" w:rsidTr="00C14B4C">
        <w:trPr>
          <w:trHeight w:val="28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878,77</w:t>
            </w:r>
          </w:p>
        </w:tc>
      </w:tr>
      <w:tr w:rsidR="00C14B4C" w:rsidRPr="00C14B4C" w:rsidTr="00C14B4C">
        <w:trPr>
          <w:trHeight w:val="5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lastRenderedPageBreak/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584,28</w:t>
            </w:r>
          </w:p>
        </w:tc>
      </w:tr>
      <w:tr w:rsidR="00C14B4C" w:rsidRPr="00C14B4C" w:rsidTr="00C14B4C">
        <w:trPr>
          <w:trHeight w:val="3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584,28</w:t>
            </w:r>
          </w:p>
        </w:tc>
      </w:tr>
      <w:tr w:rsidR="00C14B4C" w:rsidRPr="00C14B4C" w:rsidTr="00C14B4C">
        <w:trPr>
          <w:trHeight w:val="5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5140,00</w:t>
            </w:r>
          </w:p>
        </w:tc>
      </w:tr>
      <w:tr w:rsidR="00C14B4C" w:rsidRPr="00C14B4C" w:rsidTr="00C14B4C">
        <w:trPr>
          <w:trHeight w:val="78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5140,00</w:t>
            </w:r>
          </w:p>
        </w:tc>
      </w:tr>
      <w:tr w:rsidR="00C14B4C" w:rsidRPr="00C14B4C" w:rsidTr="00C14B4C">
        <w:trPr>
          <w:trHeight w:val="81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функций по ведению бюджетного (бухгалтерского) учета и формированию бюджетной (бухгалтерской отчетности)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14B4C">
        <w:trPr>
          <w:trHeight w:val="40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14B4C">
        <w:trPr>
          <w:trHeight w:val="60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на предоставление из бюджета поселения бюджету муниципального района межбюджетных трансфертов на осуществление части полномочий по бюджетному учету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7B25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14B4C">
        <w:trPr>
          <w:trHeight w:val="3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5F26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349,00</w:t>
            </w:r>
          </w:p>
        </w:tc>
      </w:tr>
      <w:tr w:rsidR="00C14B4C" w:rsidRPr="00C14B4C" w:rsidTr="00C14B4C">
        <w:trPr>
          <w:trHeight w:val="61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внутреннего муниципального финансового контроля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EC1856" w:rsidP="00C14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5F26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360,00</w:t>
            </w:r>
          </w:p>
        </w:tc>
      </w:tr>
      <w:tr w:rsidR="00C14B4C" w:rsidRPr="00C14B4C" w:rsidTr="00C14B4C">
        <w:trPr>
          <w:trHeight w:val="384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3" w:rsidRPr="00C14B4C" w:rsidRDefault="00EC1856" w:rsidP="009C4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5F26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360,00</w:t>
            </w:r>
          </w:p>
        </w:tc>
      </w:tr>
    </w:tbl>
    <w:p w:rsidR="00C14B4C" w:rsidRPr="0002561A" w:rsidRDefault="00C14B4C" w:rsidP="00C14B4C">
      <w:pPr>
        <w:spacing w:after="0"/>
        <w:rPr>
          <w:rFonts w:ascii="Times New Roman" w:hAnsi="Times New Roman" w:cs="Times New Roman"/>
          <w:sz w:val="20"/>
        </w:rPr>
      </w:pPr>
    </w:p>
    <w:sectPr w:rsidR="00C14B4C" w:rsidRPr="0002561A" w:rsidSect="0085729E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5252"/>
    <w:multiLevelType w:val="hybridMultilevel"/>
    <w:tmpl w:val="365CC8AA"/>
    <w:lvl w:ilvl="0" w:tplc="84C4E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3D0594"/>
    <w:multiLevelType w:val="hybridMultilevel"/>
    <w:tmpl w:val="0DE8EA28"/>
    <w:lvl w:ilvl="0" w:tplc="9ED26B8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0F7F"/>
    <w:rsid w:val="0002561A"/>
    <w:rsid w:val="00027C15"/>
    <w:rsid w:val="000373D4"/>
    <w:rsid w:val="00060891"/>
    <w:rsid w:val="00072773"/>
    <w:rsid w:val="000D74A8"/>
    <w:rsid w:val="000E4595"/>
    <w:rsid w:val="000F74A2"/>
    <w:rsid w:val="00156CAE"/>
    <w:rsid w:val="00173524"/>
    <w:rsid w:val="00175C7A"/>
    <w:rsid w:val="0019182B"/>
    <w:rsid w:val="001B1D72"/>
    <w:rsid w:val="001B7008"/>
    <w:rsid w:val="001D5B34"/>
    <w:rsid w:val="001E2295"/>
    <w:rsid w:val="001F6378"/>
    <w:rsid w:val="00220F2A"/>
    <w:rsid w:val="00232DD1"/>
    <w:rsid w:val="00232E68"/>
    <w:rsid w:val="002428A8"/>
    <w:rsid w:val="00291C81"/>
    <w:rsid w:val="002C601A"/>
    <w:rsid w:val="00306D33"/>
    <w:rsid w:val="00380C3B"/>
    <w:rsid w:val="0039559B"/>
    <w:rsid w:val="003B0359"/>
    <w:rsid w:val="003B157E"/>
    <w:rsid w:val="003E0B22"/>
    <w:rsid w:val="00406138"/>
    <w:rsid w:val="00417B4B"/>
    <w:rsid w:val="00431E28"/>
    <w:rsid w:val="004366AD"/>
    <w:rsid w:val="0044488D"/>
    <w:rsid w:val="004609EE"/>
    <w:rsid w:val="004B7A71"/>
    <w:rsid w:val="004D2D03"/>
    <w:rsid w:val="004D42BF"/>
    <w:rsid w:val="0053186A"/>
    <w:rsid w:val="005A025D"/>
    <w:rsid w:val="005A04D9"/>
    <w:rsid w:val="005B11F2"/>
    <w:rsid w:val="005B6D8E"/>
    <w:rsid w:val="005F2612"/>
    <w:rsid w:val="0060320D"/>
    <w:rsid w:val="0061084A"/>
    <w:rsid w:val="006325F7"/>
    <w:rsid w:val="006347E6"/>
    <w:rsid w:val="00665100"/>
    <w:rsid w:val="00691CBC"/>
    <w:rsid w:val="0069252C"/>
    <w:rsid w:val="00694095"/>
    <w:rsid w:val="00697E14"/>
    <w:rsid w:val="006A2C4E"/>
    <w:rsid w:val="006D1E6E"/>
    <w:rsid w:val="00713D7C"/>
    <w:rsid w:val="00722456"/>
    <w:rsid w:val="007626B7"/>
    <w:rsid w:val="00777106"/>
    <w:rsid w:val="007A5491"/>
    <w:rsid w:val="007B258B"/>
    <w:rsid w:val="007B4896"/>
    <w:rsid w:val="007C2EAD"/>
    <w:rsid w:val="007E6B39"/>
    <w:rsid w:val="0085729E"/>
    <w:rsid w:val="00874E42"/>
    <w:rsid w:val="0089654D"/>
    <w:rsid w:val="008F37B7"/>
    <w:rsid w:val="00922061"/>
    <w:rsid w:val="009270DC"/>
    <w:rsid w:val="00927FC7"/>
    <w:rsid w:val="00940C49"/>
    <w:rsid w:val="0095284D"/>
    <w:rsid w:val="0096472C"/>
    <w:rsid w:val="009913E1"/>
    <w:rsid w:val="009C4823"/>
    <w:rsid w:val="009F0F7F"/>
    <w:rsid w:val="009F7E09"/>
    <w:rsid w:val="00A02249"/>
    <w:rsid w:val="00A059C9"/>
    <w:rsid w:val="00A15416"/>
    <w:rsid w:val="00A47606"/>
    <w:rsid w:val="00A519F5"/>
    <w:rsid w:val="00A53D9E"/>
    <w:rsid w:val="00AA04EA"/>
    <w:rsid w:val="00AE0060"/>
    <w:rsid w:val="00B13395"/>
    <w:rsid w:val="00B204AA"/>
    <w:rsid w:val="00B2434E"/>
    <w:rsid w:val="00B27C07"/>
    <w:rsid w:val="00B27F37"/>
    <w:rsid w:val="00B76107"/>
    <w:rsid w:val="00B915F2"/>
    <w:rsid w:val="00BA3B55"/>
    <w:rsid w:val="00BA50D8"/>
    <w:rsid w:val="00C02A78"/>
    <w:rsid w:val="00C14B4C"/>
    <w:rsid w:val="00C57BC9"/>
    <w:rsid w:val="00CB26AD"/>
    <w:rsid w:val="00CB5DB0"/>
    <w:rsid w:val="00D15B76"/>
    <w:rsid w:val="00D27202"/>
    <w:rsid w:val="00D36AC5"/>
    <w:rsid w:val="00D41257"/>
    <w:rsid w:val="00D60BAE"/>
    <w:rsid w:val="00D64D76"/>
    <w:rsid w:val="00D7255E"/>
    <w:rsid w:val="00DA539F"/>
    <w:rsid w:val="00DD0624"/>
    <w:rsid w:val="00DD7643"/>
    <w:rsid w:val="00DE79D2"/>
    <w:rsid w:val="00E2198E"/>
    <w:rsid w:val="00E51C8D"/>
    <w:rsid w:val="00E950DA"/>
    <w:rsid w:val="00EA68FD"/>
    <w:rsid w:val="00EC16E4"/>
    <w:rsid w:val="00EC1856"/>
    <w:rsid w:val="00ED7735"/>
    <w:rsid w:val="00EE1130"/>
    <w:rsid w:val="00EF34E2"/>
    <w:rsid w:val="00F07839"/>
    <w:rsid w:val="00F5111E"/>
    <w:rsid w:val="00F92F50"/>
    <w:rsid w:val="00F94E64"/>
    <w:rsid w:val="00FB5126"/>
    <w:rsid w:val="00FC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F0F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156C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21C6"/>
    <w:pPr>
      <w:ind w:left="720"/>
      <w:contextualSpacing/>
    </w:pPr>
  </w:style>
  <w:style w:type="character" w:customStyle="1" w:styleId="s1">
    <w:name w:val="s1"/>
    <w:basedOn w:val="a0"/>
    <w:rsid w:val="00603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5EDEC-44A2-4AF0-91B0-76357B97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16</Pages>
  <Words>4611</Words>
  <Characters>26285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User</cp:lastModifiedBy>
  <cp:revision>76</cp:revision>
  <cp:lastPrinted>2022-04-08T07:14:00Z</cp:lastPrinted>
  <dcterms:created xsi:type="dcterms:W3CDTF">2020-06-03T06:51:00Z</dcterms:created>
  <dcterms:modified xsi:type="dcterms:W3CDTF">2025-04-10T07:17:00Z</dcterms:modified>
</cp:coreProperties>
</file>