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81" w:rsidRDefault="00291C81" w:rsidP="00291C81">
      <w:pPr>
        <w:suppressAutoHyphens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ПРОЕКТ</w:t>
      </w:r>
    </w:p>
    <w:p w:rsidR="00291C81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9F0F7F" w:rsidRDefault="00291C81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СЕДЬМОГО</w:t>
      </w:r>
      <w:r w:rsidR="009F0F7F"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</w:p>
    <w:p w:rsidR="009F0F7F" w:rsidRDefault="009F0F7F" w:rsidP="009F0F7F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  <w:szCs w:val="28"/>
          <w:lang w:eastAsia="ar-SA"/>
        </w:rPr>
        <w:t>РЕШЕНИЕ</w:t>
      </w:r>
    </w:p>
    <w:p w:rsidR="009F0F7F" w:rsidRDefault="009F0F7F" w:rsidP="009F0F7F">
      <w:pPr>
        <w:suppressAutoHyphens/>
        <w:spacing w:after="0" w:line="240" w:lineRule="auto"/>
        <w:rPr>
          <w:rFonts w:ascii="Times New Roman" w:hAnsi="Times New Roman"/>
          <w:color w:val="000000"/>
          <w:sz w:val="32"/>
          <w:szCs w:val="28"/>
          <w:lang w:eastAsia="ar-SA"/>
        </w:rPr>
      </w:pPr>
    </w:p>
    <w:p w:rsidR="009F0F7F" w:rsidRDefault="00FC21C6" w:rsidP="00FC21C6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  <w:lang w:eastAsia="ar-SA"/>
        </w:rPr>
      </w:pPr>
      <w:r>
        <w:rPr>
          <w:rFonts w:ascii="Times New Roman" w:hAnsi="Times New Roman"/>
          <w:b/>
          <w:sz w:val="32"/>
          <w:szCs w:val="28"/>
          <w:lang w:eastAsia="ar-SA"/>
        </w:rPr>
        <w:t xml:space="preserve">от </w:t>
      </w:r>
      <w:r w:rsidR="00291C81">
        <w:rPr>
          <w:rFonts w:ascii="Times New Roman" w:hAnsi="Times New Roman"/>
          <w:b/>
          <w:sz w:val="32"/>
          <w:szCs w:val="28"/>
          <w:lang w:eastAsia="ar-SA"/>
        </w:rPr>
        <w:t>______________</w:t>
      </w:r>
    </w:p>
    <w:p w:rsidR="00FC21C6" w:rsidRPr="00FC21C6" w:rsidRDefault="00FC21C6" w:rsidP="00FC21C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Об утверждении отчета об исполнении бюджета</w:t>
      </w:r>
    </w:p>
    <w:p w:rsidR="009F0F7F" w:rsidRPr="00FC21C6" w:rsidRDefault="009F0F7F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</w:t>
      </w:r>
    </w:p>
    <w:p w:rsidR="009F0F7F" w:rsidRPr="00FC21C6" w:rsidRDefault="00FC21C6" w:rsidP="00FC2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1C6">
        <w:rPr>
          <w:rFonts w:ascii="Times New Roman" w:hAnsi="Times New Roman"/>
          <w:b/>
          <w:sz w:val="28"/>
          <w:szCs w:val="28"/>
        </w:rPr>
        <w:t>Курской области за 202</w:t>
      </w:r>
      <w:r w:rsidR="00291C81">
        <w:rPr>
          <w:rFonts w:ascii="Times New Roman" w:hAnsi="Times New Roman"/>
          <w:b/>
          <w:sz w:val="28"/>
          <w:szCs w:val="28"/>
        </w:rPr>
        <w:t>1</w:t>
      </w:r>
      <w:r w:rsidR="009F0F7F" w:rsidRPr="00FC21C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0F7F" w:rsidRDefault="009F0F7F" w:rsidP="0094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F0F7F" w:rsidP="00232E68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Собрание депутатов  Плотавского сельсовета </w:t>
      </w:r>
      <w:r w:rsidR="009270DC"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>решило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C21C6" w:rsidRPr="00940C49" w:rsidRDefault="009F0F7F" w:rsidP="00232E68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Утвердить отчет об исполнении бюджета Плотавского</w:t>
      </w:r>
      <w:r w:rsidRPr="00FC21C6">
        <w:t xml:space="preserve"> </w:t>
      </w:r>
      <w:r w:rsidRPr="00940C49">
        <w:rPr>
          <w:rFonts w:ascii="Times New Roman" w:hAnsi="Times New Roman" w:cs="Times New Roman"/>
          <w:sz w:val="28"/>
        </w:rPr>
        <w:t>сельсовета Октябрьског</w:t>
      </w:r>
      <w:r w:rsidR="00FC21C6" w:rsidRPr="00940C49">
        <w:rPr>
          <w:rFonts w:ascii="Times New Roman" w:hAnsi="Times New Roman" w:cs="Times New Roman"/>
          <w:sz w:val="28"/>
        </w:rPr>
        <w:t>о района Курской области за 202</w:t>
      </w:r>
      <w:r w:rsidR="00291C81">
        <w:rPr>
          <w:rFonts w:ascii="Times New Roman" w:hAnsi="Times New Roman" w:cs="Times New Roman"/>
          <w:sz w:val="28"/>
        </w:rPr>
        <w:t>1</w:t>
      </w:r>
      <w:r w:rsidRPr="00940C49">
        <w:rPr>
          <w:rFonts w:ascii="Times New Roman" w:hAnsi="Times New Roman" w:cs="Times New Roman"/>
          <w:sz w:val="28"/>
        </w:rPr>
        <w:t xml:space="preserve"> год </w:t>
      </w:r>
      <w:r w:rsidR="009270DC" w:rsidRPr="00940C49">
        <w:rPr>
          <w:rFonts w:ascii="Times New Roman" w:hAnsi="Times New Roman" w:cs="Times New Roman"/>
          <w:sz w:val="28"/>
        </w:rPr>
        <w:t xml:space="preserve"> по доходам в сумме </w:t>
      </w:r>
      <w:r w:rsidR="00291C81">
        <w:rPr>
          <w:rFonts w:ascii="Times New Roman" w:hAnsi="Times New Roman" w:cs="Times New Roman"/>
          <w:sz w:val="28"/>
        </w:rPr>
        <w:t>2 248</w:t>
      </w:r>
      <w:r w:rsidR="00CB7E58">
        <w:rPr>
          <w:rFonts w:ascii="Times New Roman" w:hAnsi="Times New Roman" w:cs="Times New Roman"/>
          <w:sz w:val="28"/>
        </w:rPr>
        <w:t> 883,07</w:t>
      </w:r>
      <w:r w:rsidRPr="00940C49">
        <w:rPr>
          <w:rFonts w:ascii="Times New Roman" w:hAnsi="Times New Roman" w:cs="Times New Roman"/>
          <w:sz w:val="28"/>
        </w:rPr>
        <w:t xml:space="preserve"> ру</w:t>
      </w:r>
      <w:r w:rsidR="00CB7E58">
        <w:rPr>
          <w:rFonts w:ascii="Times New Roman" w:hAnsi="Times New Roman" w:cs="Times New Roman"/>
          <w:sz w:val="28"/>
        </w:rPr>
        <w:t>бля</w:t>
      </w:r>
      <w:r w:rsidRPr="00940C49">
        <w:rPr>
          <w:rFonts w:ascii="Times New Roman" w:hAnsi="Times New Roman" w:cs="Times New Roman"/>
          <w:sz w:val="28"/>
        </w:rPr>
        <w:t>,</w:t>
      </w:r>
      <w:r w:rsidR="009270DC" w:rsidRPr="00940C49">
        <w:rPr>
          <w:rFonts w:ascii="Times New Roman" w:hAnsi="Times New Roman" w:cs="Times New Roman"/>
          <w:sz w:val="28"/>
        </w:rPr>
        <w:t xml:space="preserve"> по расходам в сумме </w:t>
      </w:r>
      <w:r w:rsidR="00291C81">
        <w:rPr>
          <w:rFonts w:ascii="Times New Roman" w:hAnsi="Times New Roman" w:cs="Times New Roman"/>
          <w:sz w:val="28"/>
        </w:rPr>
        <w:t>2 458 882,61 р</w:t>
      </w:r>
      <w:r w:rsidRPr="00940C49">
        <w:rPr>
          <w:rFonts w:ascii="Times New Roman" w:hAnsi="Times New Roman" w:cs="Times New Roman"/>
          <w:sz w:val="28"/>
        </w:rPr>
        <w:t>уб</w:t>
      </w:r>
      <w:r w:rsidR="00291C81">
        <w:rPr>
          <w:rFonts w:ascii="Times New Roman" w:hAnsi="Times New Roman" w:cs="Times New Roman"/>
          <w:sz w:val="28"/>
        </w:rPr>
        <w:t>ль</w:t>
      </w:r>
      <w:r w:rsidRPr="00940C49">
        <w:rPr>
          <w:rFonts w:ascii="Times New Roman" w:hAnsi="Times New Roman" w:cs="Times New Roman"/>
          <w:sz w:val="28"/>
        </w:rPr>
        <w:t xml:space="preserve"> с </w:t>
      </w:r>
      <w:r w:rsidR="000D74A8" w:rsidRPr="00940C49">
        <w:rPr>
          <w:rFonts w:ascii="Times New Roman" w:hAnsi="Times New Roman" w:cs="Times New Roman"/>
          <w:sz w:val="28"/>
        </w:rPr>
        <w:t>превышение расходов над доходами (дефицит местного бюджета) в сумме</w:t>
      </w:r>
      <w:r w:rsidR="009270DC" w:rsidRPr="00940C49">
        <w:rPr>
          <w:rFonts w:ascii="Times New Roman" w:hAnsi="Times New Roman" w:cs="Times New Roman"/>
          <w:sz w:val="28"/>
        </w:rPr>
        <w:t xml:space="preserve">  </w:t>
      </w:r>
      <w:r w:rsidR="00CB7E58">
        <w:rPr>
          <w:rFonts w:ascii="Times New Roman" w:hAnsi="Times New Roman" w:cs="Times New Roman"/>
          <w:sz w:val="28"/>
        </w:rPr>
        <w:t>209 999,54</w:t>
      </w:r>
      <w:r w:rsidR="00291C81">
        <w:rPr>
          <w:rFonts w:ascii="Times New Roman" w:hAnsi="Times New Roman" w:cs="Times New Roman"/>
          <w:sz w:val="28"/>
        </w:rPr>
        <w:t xml:space="preserve"> </w:t>
      </w:r>
      <w:r w:rsidRPr="00940C49">
        <w:rPr>
          <w:rFonts w:ascii="Times New Roman" w:hAnsi="Times New Roman" w:cs="Times New Roman"/>
          <w:sz w:val="28"/>
        </w:rPr>
        <w:t>руб</w:t>
      </w:r>
      <w:r w:rsidR="00CB7E58">
        <w:rPr>
          <w:rFonts w:ascii="Times New Roman" w:hAnsi="Times New Roman" w:cs="Times New Roman"/>
          <w:sz w:val="28"/>
        </w:rPr>
        <w:t>лей</w:t>
      </w:r>
      <w:r w:rsidR="00940C49">
        <w:rPr>
          <w:rFonts w:ascii="Times New Roman" w:hAnsi="Times New Roman" w:cs="Times New Roman"/>
          <w:sz w:val="28"/>
        </w:rPr>
        <w:t xml:space="preserve"> и со следующими показателями</w:t>
      </w:r>
      <w:r w:rsidRPr="00940C49">
        <w:rPr>
          <w:rFonts w:ascii="Times New Roman" w:hAnsi="Times New Roman" w:cs="Times New Roman"/>
          <w:sz w:val="28"/>
        </w:rPr>
        <w:t xml:space="preserve">. 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поступлениям доходов в бюджет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и межбюджетных трансфертов, получаемых из других бюджетов бюджетной сист</w:t>
      </w:r>
      <w:r w:rsidR="00291C81">
        <w:rPr>
          <w:rFonts w:ascii="Times New Roman" w:hAnsi="Times New Roman" w:cs="Times New Roman"/>
          <w:sz w:val="28"/>
        </w:rPr>
        <w:t>емы Российской Федерации за 2021</w:t>
      </w:r>
      <w:r w:rsidRPr="00940C49">
        <w:rPr>
          <w:rFonts w:ascii="Times New Roman" w:hAnsi="Times New Roman" w:cs="Times New Roman"/>
          <w:sz w:val="28"/>
        </w:rPr>
        <w:t xml:space="preserve"> год (по кодам классификации доходов  бюджетов) согласно приложению № 1;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расходов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 Октябрьског</w:t>
      </w:r>
      <w:r w:rsidR="00291C81">
        <w:rPr>
          <w:rFonts w:ascii="Times New Roman" w:hAnsi="Times New Roman" w:cs="Times New Roman"/>
          <w:sz w:val="28"/>
        </w:rPr>
        <w:t>о района Курской области за 2021</w:t>
      </w:r>
      <w:r w:rsidRPr="00940C49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согласно приложению № 2;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распределению бюджетных ассигнований бюджета </w:t>
      </w:r>
      <w:r>
        <w:rPr>
          <w:rFonts w:ascii="Times New Roman" w:hAnsi="Times New Roman" w:cs="Times New Roman"/>
          <w:sz w:val="28"/>
        </w:rPr>
        <w:t xml:space="preserve">Плотавского </w:t>
      </w:r>
      <w:r w:rsidRPr="00940C49">
        <w:rPr>
          <w:rFonts w:ascii="Times New Roman" w:hAnsi="Times New Roman" w:cs="Times New Roman"/>
          <w:sz w:val="28"/>
        </w:rPr>
        <w:t>сельсовета Октябрьского района Курской области за 20</w:t>
      </w:r>
      <w:r w:rsidR="00291C81">
        <w:rPr>
          <w:rFonts w:ascii="Times New Roman" w:hAnsi="Times New Roman" w:cs="Times New Roman"/>
          <w:sz w:val="28"/>
        </w:rPr>
        <w:t>21</w:t>
      </w:r>
      <w:r w:rsidRPr="00940C49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бюджетов согласно приложению № 3;</w:t>
      </w:r>
    </w:p>
    <w:p w:rsidR="00940C49" w:rsidRPr="00940C49" w:rsidRDefault="00940C49" w:rsidP="00232E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 xml:space="preserve">по источникам финансирования дефицита бюджета </w:t>
      </w:r>
      <w:r>
        <w:rPr>
          <w:rFonts w:ascii="Times New Roman" w:hAnsi="Times New Roman" w:cs="Times New Roman"/>
          <w:sz w:val="28"/>
        </w:rPr>
        <w:t>Плотавского</w:t>
      </w:r>
      <w:r w:rsidRPr="00940C49">
        <w:rPr>
          <w:rFonts w:ascii="Times New Roman" w:hAnsi="Times New Roman" w:cs="Times New Roman"/>
          <w:sz w:val="28"/>
        </w:rPr>
        <w:t xml:space="preserve"> сельсовета Октябрьского района Курской области за </w:t>
      </w:r>
      <w:r w:rsidR="00291C81">
        <w:rPr>
          <w:rFonts w:ascii="Times New Roman" w:hAnsi="Times New Roman" w:cs="Times New Roman"/>
          <w:sz w:val="28"/>
        </w:rPr>
        <w:t>2021</w:t>
      </w:r>
      <w:r w:rsidRPr="00940C49">
        <w:rPr>
          <w:rFonts w:ascii="Times New Roman" w:hAnsi="Times New Roman" w:cs="Times New Roman"/>
          <w:sz w:val="28"/>
        </w:rPr>
        <w:t xml:space="preserve"> год (по кодам классификации источников финансирования дефицитов), согласно приложению № 4;</w:t>
      </w:r>
    </w:p>
    <w:p w:rsidR="009F0F7F" w:rsidRDefault="009F0F7F" w:rsidP="00232E6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40C49">
        <w:rPr>
          <w:rFonts w:ascii="Times New Roman" w:hAnsi="Times New Roman" w:cs="Times New Roman"/>
          <w:sz w:val="28"/>
        </w:rPr>
        <w:t>Решение вступает в силу со дня его подписания.</w:t>
      </w:r>
    </w:p>
    <w:p w:rsidR="00940C49" w:rsidRPr="00291C81" w:rsidRDefault="00940C49" w:rsidP="00291C8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9270DC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Плотавского сельсовета</w:t>
      </w:r>
    </w:p>
    <w:p w:rsidR="009F0F7F" w:rsidRDefault="009270DC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  <w:r w:rsidR="006325F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91C81">
        <w:rPr>
          <w:rFonts w:ascii="Times New Roman" w:hAnsi="Times New Roman"/>
          <w:sz w:val="28"/>
          <w:szCs w:val="28"/>
        </w:rPr>
        <w:t>О.Е. Кирилова</w:t>
      </w:r>
    </w:p>
    <w:p w:rsidR="00940C49" w:rsidRDefault="00940C49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2E68" w:rsidRDefault="00232E68" w:rsidP="009F0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0F7F" w:rsidRDefault="009270DC" w:rsidP="009F0F7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  <w:r w:rsidR="009F0F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0F7F">
        <w:rPr>
          <w:rFonts w:ascii="Times New Roman" w:hAnsi="Times New Roman"/>
          <w:sz w:val="28"/>
          <w:szCs w:val="28"/>
        </w:rPr>
        <w:t>Плотавского  сельсовета</w:t>
      </w:r>
    </w:p>
    <w:p w:rsidR="00156CAE" w:rsidRDefault="009F0F7F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</w:t>
      </w:r>
      <w:r w:rsidR="009270DC">
        <w:rPr>
          <w:rFonts w:ascii="Times New Roman" w:hAnsi="Times New Roman"/>
          <w:sz w:val="28"/>
          <w:szCs w:val="28"/>
        </w:rPr>
        <w:t xml:space="preserve">                     Л.В. Ельникова</w:t>
      </w:r>
    </w:p>
    <w:p w:rsidR="00291C81" w:rsidRPr="00A059C9" w:rsidRDefault="00291C81" w:rsidP="00A059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u w:val="double"/>
        </w:rPr>
      </w:pP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Приложение № 1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>Плотавского  сельсовета</w:t>
      </w:r>
      <w:r w:rsidR="00A059C9" w:rsidRPr="00D7255E">
        <w:rPr>
          <w:rFonts w:ascii="Times New Roman" w:hAnsi="Times New Roman" w:cs="Times New Roman"/>
        </w:rPr>
        <w:t xml:space="preserve"> Октябрьского района</w:t>
      </w:r>
      <w:r w:rsidRPr="00D7255E">
        <w:rPr>
          <w:rFonts w:ascii="Times New Roman" w:hAnsi="Times New Roman" w:cs="Times New Roman"/>
        </w:rPr>
        <w:t xml:space="preserve"> 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665100" w:rsidRPr="00D7255E">
        <w:rPr>
          <w:rFonts w:ascii="Times New Roman" w:hAnsi="Times New Roman" w:cs="Times New Roman"/>
        </w:rPr>
        <w:t>_________________</w:t>
      </w:r>
    </w:p>
    <w:p w:rsidR="006347E6" w:rsidRPr="00D7255E" w:rsidRDefault="006347E6" w:rsidP="006347E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347E6" w:rsidRDefault="006347E6" w:rsidP="006347E6">
      <w:pPr>
        <w:jc w:val="right"/>
        <w:rPr>
          <w:color w:val="000000"/>
        </w:rPr>
      </w:pP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Поступления доходов в бюджет  Плотавского сельсовета</w:t>
      </w: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Октябрьского</w:t>
      </w:r>
      <w:r w:rsidR="00665100" w:rsidRPr="00B27F37">
        <w:rPr>
          <w:rFonts w:ascii="Times New Roman" w:hAnsi="Times New Roman" w:cs="Times New Roman"/>
          <w:b/>
          <w:sz w:val="24"/>
        </w:rPr>
        <w:t xml:space="preserve"> района  Курской области за 2021</w:t>
      </w:r>
      <w:r w:rsidRPr="00B27F37">
        <w:rPr>
          <w:rFonts w:ascii="Times New Roman" w:hAnsi="Times New Roman" w:cs="Times New Roman"/>
          <w:b/>
          <w:sz w:val="24"/>
        </w:rPr>
        <w:t xml:space="preserve"> год</w:t>
      </w:r>
    </w:p>
    <w:p w:rsidR="006347E6" w:rsidRPr="00B27F37" w:rsidRDefault="006347E6" w:rsidP="006347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27F37">
        <w:rPr>
          <w:rFonts w:ascii="Times New Roman" w:hAnsi="Times New Roman" w:cs="Times New Roman"/>
          <w:b/>
          <w:sz w:val="24"/>
        </w:rPr>
        <w:t>(по кодам классификации доходов  бюджетов)</w:t>
      </w:r>
    </w:p>
    <w:tbl>
      <w:tblPr>
        <w:tblW w:w="10690" w:type="dxa"/>
        <w:tblInd w:w="-601" w:type="dxa"/>
        <w:tblLook w:val="0000"/>
      </w:tblPr>
      <w:tblGrid>
        <w:gridCol w:w="2694"/>
        <w:gridCol w:w="6520"/>
        <w:gridCol w:w="1476"/>
      </w:tblGrid>
      <w:tr w:rsidR="0060320D" w:rsidRPr="00D7255E" w:rsidTr="00D7255E">
        <w:trPr>
          <w:trHeight w:val="8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br w:type="page"/>
              <w:t>Код бюджетной классификации Российской    Федерации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Наименование доходов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 w:rsidRPr="00D7255E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60320D" w:rsidRPr="00D7255E" w:rsidRDefault="00665100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2021</w:t>
            </w:r>
            <w:r w:rsidR="0060320D" w:rsidRPr="00D7255E">
              <w:rPr>
                <w:rFonts w:ascii="Times New Roman" w:hAnsi="Times New Roman" w:cs="Times New Roman"/>
              </w:rPr>
              <w:t xml:space="preserve"> год</w:t>
            </w:r>
          </w:p>
          <w:p w:rsidR="0060320D" w:rsidRPr="00D7255E" w:rsidRDefault="0060320D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(руб.)</w:t>
            </w:r>
          </w:p>
        </w:tc>
      </w:tr>
      <w:tr w:rsidR="0060320D" w:rsidRPr="00D7255E" w:rsidTr="00D7255E">
        <w:trPr>
          <w:trHeight w:val="2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 xml:space="preserve">1 00 00000 00 0000 000  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623 522,69</w:t>
            </w:r>
          </w:p>
        </w:tc>
      </w:tr>
      <w:tr w:rsidR="0060320D" w:rsidRPr="00D7255E" w:rsidTr="00D7255E">
        <w:trPr>
          <w:trHeight w:val="1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651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26 788,96</w:t>
            </w:r>
          </w:p>
        </w:tc>
      </w:tr>
      <w:tr w:rsidR="0060320D" w:rsidRPr="00D7255E" w:rsidTr="00D7255E">
        <w:trPr>
          <w:trHeight w:val="1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1 01 02000 01 0000 110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26 788,96</w:t>
            </w:r>
          </w:p>
        </w:tc>
      </w:tr>
      <w:tr w:rsidR="0060320D" w:rsidRPr="00D7255E" w:rsidTr="00D7255E">
        <w:trPr>
          <w:trHeight w:val="8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1 01 02010 01 0000 110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26 135,19</w:t>
            </w:r>
          </w:p>
        </w:tc>
      </w:tr>
      <w:tr w:rsidR="0060320D" w:rsidRPr="00D7255E" w:rsidTr="00D7255E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1 01 02020 01 0000 110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65,34</w:t>
            </w:r>
          </w:p>
        </w:tc>
      </w:tr>
      <w:tr w:rsidR="0060320D" w:rsidRPr="00D7255E" w:rsidTr="00D7255E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1 01 02030 01 0000 110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588,43</w:t>
            </w:r>
          </w:p>
        </w:tc>
      </w:tr>
      <w:tr w:rsidR="0060320D" w:rsidRPr="00D7255E" w:rsidTr="00D7255E">
        <w:trPr>
          <w:trHeight w:val="1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605 733,73</w:t>
            </w:r>
          </w:p>
        </w:tc>
      </w:tr>
      <w:tr w:rsidR="0060320D" w:rsidRPr="00D7255E" w:rsidTr="00D7255E">
        <w:trPr>
          <w:trHeight w:val="25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1 06 01000 00 0000 110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B27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74 966,22</w:t>
            </w:r>
          </w:p>
        </w:tc>
      </w:tr>
      <w:tr w:rsidR="0060320D" w:rsidRPr="00D7255E" w:rsidTr="00D7255E">
        <w:trPr>
          <w:trHeight w:val="67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1 06 01030 10 0000 110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74 966,22</w:t>
            </w:r>
          </w:p>
        </w:tc>
      </w:tr>
      <w:tr w:rsidR="0060320D" w:rsidRPr="00D7255E" w:rsidTr="00D7255E">
        <w:trPr>
          <w:trHeight w:val="1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1 06 06000 00 0000 110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530 767,51</w:t>
            </w:r>
          </w:p>
        </w:tc>
      </w:tr>
      <w:tr w:rsidR="0060320D" w:rsidRPr="00D7255E" w:rsidTr="00D7255E">
        <w:trPr>
          <w:trHeight w:val="2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1 06 06030 00 0000 110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301 819,41</w:t>
            </w:r>
          </w:p>
        </w:tc>
      </w:tr>
      <w:tr w:rsidR="0060320D" w:rsidRPr="00D7255E" w:rsidTr="00D7255E">
        <w:trPr>
          <w:trHeight w:val="2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1 06 06033 10 0000 110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301 819,41</w:t>
            </w:r>
          </w:p>
        </w:tc>
      </w:tr>
      <w:tr w:rsidR="0060320D" w:rsidRPr="00D7255E" w:rsidTr="00D7255E">
        <w:trPr>
          <w:trHeight w:val="17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1 06 06040 00 0000 110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228 948,10</w:t>
            </w:r>
          </w:p>
        </w:tc>
      </w:tr>
      <w:tr w:rsidR="0060320D" w:rsidRPr="00D7255E" w:rsidTr="00D7255E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1 06 06043 10 0000 110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320D" w:rsidRPr="00D7255E" w:rsidRDefault="0060320D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0D" w:rsidRPr="00D7255E" w:rsidRDefault="00B27F37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228 948,10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1 09 00000 00 0000 000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ЗАДОЛЖЕННОСТЬ И ПЕРЕРАСЧЕТЫ ПО ОТМЕНЕННЫМ НАЛОГАМ, СБОРАМ И ИНЫМ ПЛАТЕЖАМ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8F37B7">
        <w:trPr>
          <w:trHeight w:val="6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1 06 04000 00 0000 110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1 09 04050 00 0000 110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B27F37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1 09 04053 10 0000 110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Земельный налог (по обязательствам, возникшим до 1 января 2006 </w:t>
            </w:r>
            <w:r w:rsidRPr="00D7255E">
              <w:rPr>
                <w:rFonts w:ascii="Times New Roman" w:hAnsi="Times New Roman" w:cs="Times New Roman"/>
              </w:rPr>
              <w:lastRenderedPageBreak/>
              <w:t>года), мобилизуемый на территориях сельских поселений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lastRenderedPageBreak/>
              <w:t>- 9 000,00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lastRenderedPageBreak/>
              <w:t>2 00 00000 00 0000 000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БЕЗВОЗМЕЗДНЫЕ  ПОСТУПЛЕНИЯ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1 625 360,38</w:t>
            </w:r>
          </w:p>
        </w:tc>
      </w:tr>
      <w:tr w:rsidR="002C601A" w:rsidRPr="00D7255E" w:rsidTr="002A1464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2 02 00000 00 0000 000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Безвозмездные поступления от других бюджетов бюджетной системы Российской Федерации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1 565 360,38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2 02 10000 00 0000 150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субъектов Российской Федерации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1 049 995,00</w:t>
            </w:r>
          </w:p>
        </w:tc>
      </w:tr>
      <w:tr w:rsidR="002C601A" w:rsidRPr="00D7255E" w:rsidTr="00D7255E">
        <w:trPr>
          <w:trHeight w:val="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2 02 16001 00 0000 150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 на выравнивание  бюджетной обеспеченности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345 838,00</w:t>
            </w:r>
          </w:p>
        </w:tc>
      </w:tr>
      <w:tr w:rsidR="002C601A" w:rsidRPr="00D7255E" w:rsidTr="002A1464">
        <w:trPr>
          <w:trHeight w:val="9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2 02 16001 10 0000 150</w:t>
            </w:r>
          </w:p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345 838,00</w:t>
            </w:r>
          </w:p>
        </w:tc>
      </w:tr>
      <w:tr w:rsidR="002C601A" w:rsidRPr="00D7255E" w:rsidTr="002A1464">
        <w:trPr>
          <w:trHeight w:val="387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2 02 15002 00 0000 150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704 157,00</w:t>
            </w:r>
          </w:p>
        </w:tc>
      </w:tr>
      <w:tr w:rsidR="002C601A" w:rsidRPr="00D7255E" w:rsidTr="002A1464">
        <w:trPr>
          <w:trHeight w:val="391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2 02 15002 10 0000 150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704 157,00</w:t>
            </w:r>
          </w:p>
        </w:tc>
      </w:tr>
      <w:tr w:rsidR="002C601A" w:rsidRPr="00D7255E" w:rsidTr="002A1464">
        <w:trPr>
          <w:trHeight w:val="2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2 02 02000 00 0000 150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2A1464">
        <w:trPr>
          <w:trHeight w:val="4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2 02 02999 00 0000 150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субсидии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D7255E">
        <w:trPr>
          <w:trHeight w:val="1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2 02 02999 10 0000 150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субсидии бюджетам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86 932,00</w:t>
            </w:r>
          </w:p>
        </w:tc>
      </w:tr>
      <w:tr w:rsidR="002C601A" w:rsidRPr="00D7255E" w:rsidTr="002A1464">
        <w:trPr>
          <w:trHeight w:val="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2 02 30000 00 0000 150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Субвенции бюджетам субъектов Российской Федерации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01A" w:rsidRPr="00D7255E" w:rsidTr="002A1464">
        <w:trPr>
          <w:trHeight w:val="28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2 02 35118 00 0000 150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</w:tc>
      </w:tr>
      <w:tr w:rsidR="002C601A" w:rsidRPr="00D7255E" w:rsidTr="002A1464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89 267,00</w:t>
            </w:r>
          </w:p>
        </w:tc>
      </w:tr>
      <w:tr w:rsidR="002C601A" w:rsidRPr="00D7255E" w:rsidTr="00D7255E">
        <w:trPr>
          <w:trHeight w:val="64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202 40000 00 0000 150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339 166,38</w:t>
            </w:r>
          </w:p>
        </w:tc>
      </w:tr>
      <w:tr w:rsidR="002C601A" w:rsidRPr="00D7255E" w:rsidTr="002A1464">
        <w:trPr>
          <w:trHeight w:val="2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202 40014 00 0000 150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D7255E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D7255E">
              <w:rPr>
                <w:rFonts w:ascii="Times New Roman" w:hAnsi="Times New Roman" w:cs="Times New Roman"/>
              </w:rPr>
              <w:t xml:space="preserve">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339 166,38</w:t>
            </w:r>
          </w:p>
        </w:tc>
      </w:tr>
      <w:tr w:rsidR="002C601A" w:rsidRPr="00D7255E" w:rsidTr="002A1464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202 40014 1 0 0000150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 xml:space="preserve">Межбюджетные </w:t>
            </w:r>
            <w:proofErr w:type="gramStart"/>
            <w:r w:rsidRPr="00D7255E">
              <w:rPr>
                <w:rFonts w:ascii="Times New Roman" w:hAnsi="Times New Roman" w:cs="Times New Roman"/>
              </w:rPr>
              <w:t>трансферты</w:t>
            </w:r>
            <w:proofErr w:type="gramEnd"/>
            <w:r w:rsidRPr="00D7255E">
              <w:rPr>
                <w:rFonts w:ascii="Times New Roman" w:hAnsi="Times New Roman" w:cs="Times New Roman"/>
              </w:rPr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01A" w:rsidRPr="00D7255E" w:rsidRDefault="002C601A" w:rsidP="006032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339 167,38</w:t>
            </w:r>
          </w:p>
        </w:tc>
      </w:tr>
      <w:tr w:rsidR="002C601A" w:rsidRPr="00D7255E" w:rsidTr="00D7255E">
        <w:trPr>
          <w:trHeight w:val="39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207 05000 10 000 180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D7255E" w:rsidTr="00D7255E">
        <w:trPr>
          <w:trHeight w:val="1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207 05030 10 000 180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Прочие безвозмездные поступления в бюджеты сельских поступлений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A059C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7255E">
              <w:rPr>
                <w:rFonts w:ascii="Times New Roman" w:hAnsi="Times New Roman" w:cs="Times New Roman"/>
              </w:rPr>
              <w:t>60 000,00</w:t>
            </w:r>
          </w:p>
        </w:tc>
      </w:tr>
      <w:tr w:rsidR="002C601A" w:rsidRPr="00D7255E" w:rsidTr="002A1464">
        <w:trPr>
          <w:trHeight w:val="6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60320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>ВСЕГО ДОХОДОВ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01A" w:rsidRPr="00D7255E" w:rsidRDefault="002C601A" w:rsidP="00B27F3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255E">
              <w:rPr>
                <w:rFonts w:ascii="Times New Roman" w:hAnsi="Times New Roman" w:cs="Times New Roman"/>
                <w:b/>
              </w:rPr>
              <w:t xml:space="preserve"> 2 248 883,07</w:t>
            </w:r>
          </w:p>
        </w:tc>
      </w:tr>
    </w:tbl>
    <w:p w:rsidR="006347E6" w:rsidRPr="006347E6" w:rsidRDefault="006347E6" w:rsidP="0060320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6347E6" w:rsidRDefault="006347E6" w:rsidP="006347E6">
      <w:pPr>
        <w:spacing w:after="0" w:line="240" w:lineRule="auto"/>
        <w:jc w:val="center"/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D7255E" w:rsidRDefault="00D7255E" w:rsidP="00D7255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0D74A8" w:rsidRDefault="000D74A8"/>
    <w:p w:rsidR="000D74A8" w:rsidRDefault="000D74A8"/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Приложение № 2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к решению  Собрания депутатов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Плотавского  сельсовета Октябрьского района 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255E">
        <w:rPr>
          <w:rFonts w:ascii="Times New Roman" w:hAnsi="Times New Roman" w:cs="Times New Roman"/>
        </w:rPr>
        <w:t xml:space="preserve">от </w:t>
      </w:r>
      <w:r w:rsidR="00665100" w:rsidRPr="00D7255E">
        <w:rPr>
          <w:rFonts w:ascii="Times New Roman" w:hAnsi="Times New Roman" w:cs="Times New Roman"/>
        </w:rPr>
        <w:t>___________________</w:t>
      </w:r>
    </w:p>
    <w:p w:rsidR="00A059C9" w:rsidRPr="00D7255E" w:rsidRDefault="00A059C9" w:rsidP="00A059C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059C9" w:rsidRDefault="00A059C9" w:rsidP="00A059C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059C9" w:rsidRDefault="00A059C9" w:rsidP="00A059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059C9" w:rsidRPr="00D7255E" w:rsidRDefault="00A059C9" w:rsidP="00A059C9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Ведомственная структура</w:t>
      </w:r>
    </w:p>
    <w:p w:rsidR="009971A3" w:rsidRDefault="00A059C9" w:rsidP="00D7255E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расходов бюджета Плотавского  сельсовета Октябрьског</w:t>
      </w:r>
      <w:r w:rsidR="00665100" w:rsidRPr="00D7255E">
        <w:rPr>
          <w:rFonts w:ascii="Times New Roman" w:hAnsi="Times New Roman" w:cs="Times New Roman"/>
          <w:b/>
        </w:rPr>
        <w:t xml:space="preserve">о района Курской области </w:t>
      </w:r>
    </w:p>
    <w:p w:rsidR="00A059C9" w:rsidRPr="00D7255E" w:rsidRDefault="00665100" w:rsidP="00D7255E">
      <w:pPr>
        <w:spacing w:after="0"/>
        <w:jc w:val="center"/>
        <w:rPr>
          <w:rFonts w:ascii="Times New Roman" w:hAnsi="Times New Roman" w:cs="Times New Roman"/>
          <w:b/>
        </w:rPr>
      </w:pPr>
      <w:r w:rsidRPr="00D7255E">
        <w:rPr>
          <w:rFonts w:ascii="Times New Roman" w:hAnsi="Times New Roman" w:cs="Times New Roman"/>
          <w:b/>
        </w:rPr>
        <w:t>на 2021</w:t>
      </w:r>
      <w:r w:rsidR="00A059C9" w:rsidRPr="00D7255E">
        <w:rPr>
          <w:rFonts w:ascii="Times New Roman" w:hAnsi="Times New Roman" w:cs="Times New Roman"/>
          <w:b/>
        </w:rPr>
        <w:t xml:space="preserve"> год </w:t>
      </w:r>
    </w:p>
    <w:tbl>
      <w:tblPr>
        <w:tblW w:w="10155" w:type="dxa"/>
        <w:tblInd w:w="-459" w:type="dxa"/>
        <w:tblLayout w:type="fixed"/>
        <w:tblLook w:val="04A0"/>
      </w:tblPr>
      <w:tblGrid>
        <w:gridCol w:w="4601"/>
        <w:gridCol w:w="635"/>
        <w:gridCol w:w="794"/>
        <w:gridCol w:w="1745"/>
        <w:gridCol w:w="635"/>
        <w:gridCol w:w="1745"/>
      </w:tblGrid>
      <w:tr w:rsidR="009971A3" w:rsidRPr="009971A3" w:rsidTr="009971A3">
        <w:trPr>
          <w:trHeight w:val="812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Рз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gramEnd"/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ЦСР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Сумма</w:t>
            </w:r>
          </w:p>
        </w:tc>
      </w:tr>
      <w:tr w:rsidR="009971A3" w:rsidRPr="009971A3" w:rsidTr="009971A3">
        <w:trPr>
          <w:trHeight w:val="38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Всего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2 458 882,61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1 647 692,67</w:t>
            </w:r>
          </w:p>
        </w:tc>
      </w:tr>
      <w:tr w:rsidR="009971A3" w:rsidRPr="009971A3" w:rsidTr="009971A3">
        <w:trPr>
          <w:trHeight w:val="75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350 743,00</w:t>
            </w:r>
          </w:p>
        </w:tc>
      </w:tr>
      <w:tr w:rsidR="009971A3" w:rsidRPr="009971A3" w:rsidTr="009971A3">
        <w:trPr>
          <w:trHeight w:val="568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Глава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9971A3" w:rsidRPr="009971A3" w:rsidTr="009971A3">
        <w:trPr>
          <w:trHeight w:val="237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С1402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9971A3" w:rsidRPr="009971A3" w:rsidTr="009971A3">
        <w:trPr>
          <w:trHeight w:val="59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С1402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9971A3" w:rsidRPr="009971A3" w:rsidTr="009971A3">
        <w:trPr>
          <w:trHeight w:val="1016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870 464,36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73 0 00  00000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9971A3" w:rsidRPr="009971A3" w:rsidTr="009971A3">
        <w:trPr>
          <w:trHeight w:val="99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837 214,36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500,00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9971A3" w:rsidRPr="009971A3" w:rsidRDefault="009971A3" w:rsidP="00D72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71A3" w:rsidRPr="009971A3" w:rsidTr="009971A3">
        <w:trPr>
          <w:trHeight w:val="660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П1490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71A3" w:rsidRPr="009971A3" w:rsidTr="009971A3">
        <w:trPr>
          <w:trHeight w:val="125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П1490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D72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71A3" w:rsidRPr="009971A3" w:rsidTr="009971A3">
        <w:trPr>
          <w:trHeight w:val="56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hAnsi="Times New Roman" w:cs="Times New Roman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hAnsi="Times New Roman" w:cs="Times New Roman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77 0 00 0000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hAnsi="Times New Roman" w:cs="Times New Roman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hAnsi="Times New Roman" w:cs="Times New Roman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Подготовка и проведение выборов поселения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9971A3" w:rsidRPr="009971A3" w:rsidTr="009971A3">
        <w:trPr>
          <w:trHeight w:val="286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396 485,31</w:t>
            </w:r>
          </w:p>
        </w:tc>
      </w:tr>
      <w:tr w:rsidR="009971A3" w:rsidRPr="009971A3" w:rsidTr="009971A3">
        <w:trPr>
          <w:trHeight w:val="116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255 274,56</w:t>
            </w:r>
          </w:p>
        </w:tc>
      </w:tr>
      <w:tr w:rsidR="009971A3" w:rsidRPr="009971A3" w:rsidTr="009971A3">
        <w:trPr>
          <w:trHeight w:val="1354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255 274,56</w:t>
            </w:r>
          </w:p>
        </w:tc>
      </w:tr>
      <w:tr w:rsidR="009971A3" w:rsidRPr="009971A3" w:rsidTr="009971A3">
        <w:trPr>
          <w:trHeight w:val="79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9971A3" w:rsidRPr="009971A3" w:rsidTr="009971A3">
        <w:trPr>
          <w:trHeight w:val="56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8F37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9971A3" w:rsidRPr="009971A3" w:rsidTr="009971A3">
        <w:trPr>
          <w:trHeight w:val="617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9971A3" w:rsidRPr="009971A3" w:rsidTr="009971A3">
        <w:trPr>
          <w:trHeight w:val="1016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С1437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С1437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9971A3" w:rsidRPr="009971A3" w:rsidTr="009971A3">
        <w:trPr>
          <w:trHeight w:val="677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Реализация обеспечения </w:t>
            </w:r>
            <w:proofErr w:type="spellStart"/>
            <w:proofErr w:type="gram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обеспечения</w:t>
            </w:r>
            <w:proofErr w:type="spellEnd"/>
            <w:proofErr w:type="gram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141 210,75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141 210,75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01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132 770,75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54 476,09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78 294,66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1 00 С1439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692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8 440,00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78 1 00 С1439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8 440,00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Национальная оборона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311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148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694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77 2 00 51180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96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77 2 00 51180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00 0 00 0000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Муниципальная программа Плотавского сельсовета  Октябрьского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13 0 00 0000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С1415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С1415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7A5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7A5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63 412,00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63 412,00</w:t>
            </w:r>
          </w:p>
        </w:tc>
      </w:tr>
      <w:tr w:rsidR="009971A3" w:rsidRPr="009971A3" w:rsidTr="009971A3">
        <w:trPr>
          <w:trHeight w:val="288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63 412,00</w:t>
            </w:r>
          </w:p>
        </w:tc>
      </w:tr>
      <w:tr w:rsidR="009971A3" w:rsidRPr="009971A3" w:rsidTr="009971A3">
        <w:trPr>
          <w:trHeight w:val="948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63 412,00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значения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не относящиеся к </w:t>
            </w: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софинансированию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из областного бюджета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S3600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19 024,00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S3600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19 024,00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значения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не относящиеся к </w:t>
            </w: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софинансированию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из областного бюджета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77 2 00  13600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44 388,00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77 2 00  13600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44 388,00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283 716,38</w:t>
            </w:r>
          </w:p>
        </w:tc>
      </w:tr>
      <w:tr w:rsidR="009971A3" w:rsidRPr="009971A3" w:rsidTr="009971A3">
        <w:trPr>
          <w:trHeight w:val="288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Коммунальное хозяйство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9971A3" w:rsidRPr="009971A3" w:rsidTr="009971A3">
        <w:trPr>
          <w:trHeight w:val="38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деятельность органов местного </w:t>
            </w:r>
            <w:r w:rsidRPr="009971A3">
              <w:rPr>
                <w:rFonts w:ascii="Times New Roman" w:eastAsia="Times New Roman" w:hAnsi="Times New Roman" w:cs="Times New Roman"/>
                <w:sz w:val="20"/>
              </w:rPr>
              <w:lastRenderedPageBreak/>
              <w:t>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77 0 00 00000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9971A3" w:rsidRPr="009971A3" w:rsidTr="009971A3">
        <w:trPr>
          <w:trHeight w:val="406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lastRenderedPageBreak/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расходы органов местного самоуправления</w:t>
            </w:r>
          </w:p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9971A3" w:rsidRPr="009971A3" w:rsidTr="009971A3">
        <w:trPr>
          <w:trHeight w:val="372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Осуществление полномочий в области коммунального хозяйства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П1431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B2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9971A3" w:rsidRPr="009971A3" w:rsidTr="009971A3">
        <w:trPr>
          <w:trHeight w:val="35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П1431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БЛАГОУСТРОЙСТВО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77 0 00 0000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77 2 00 0000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 С1433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00С1433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40 712,00</w:t>
            </w:r>
          </w:p>
        </w:tc>
      </w:tr>
      <w:tr w:rsidR="009971A3" w:rsidRPr="009971A3" w:rsidTr="009971A3">
        <w:trPr>
          <w:trHeight w:val="305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КУЛЬТУРА, КИНЕМАТОГРАФИЯ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370 324,56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Культура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370 324,56</w:t>
            </w:r>
          </w:p>
        </w:tc>
      </w:tr>
      <w:tr w:rsidR="009971A3" w:rsidRPr="009971A3" w:rsidTr="009971A3">
        <w:trPr>
          <w:trHeight w:val="99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01 3 00 00000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370 324,56</w:t>
            </w:r>
          </w:p>
        </w:tc>
      </w:tr>
      <w:tr w:rsidR="009971A3" w:rsidRPr="009971A3" w:rsidTr="009971A3">
        <w:trPr>
          <w:trHeight w:val="59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370 324,56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113 846,44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113 846,33</w:t>
            </w:r>
          </w:p>
        </w:tc>
      </w:tr>
      <w:tr w:rsidR="009971A3" w:rsidRPr="009971A3" w:rsidTr="009971A3">
        <w:trPr>
          <w:trHeight w:val="322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71A3" w:rsidRPr="009971A3" w:rsidRDefault="009971A3" w:rsidP="00A05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0,11</w:t>
            </w:r>
          </w:p>
        </w:tc>
      </w:tr>
      <w:tr w:rsidR="009971A3" w:rsidRPr="009971A3" w:rsidTr="009971A3">
        <w:trPr>
          <w:trHeight w:val="677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Оплата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 сельских поселений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01 3 01 13330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86 932,00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01 3 01 13330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86 932,00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Выплата заработной платы и начислений на выплаты по оплате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 сельских поселений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S3330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169 546,12</w:t>
            </w:r>
          </w:p>
        </w:tc>
      </w:tr>
      <w:tr w:rsidR="009971A3" w:rsidRPr="009971A3" w:rsidTr="009971A3">
        <w:trPr>
          <w:trHeight w:val="339"/>
        </w:trPr>
        <w:tc>
          <w:tcPr>
            <w:tcW w:w="4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1A3" w:rsidRPr="009971A3" w:rsidRDefault="009971A3" w:rsidP="00A05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S3330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1A3" w:rsidRPr="009971A3" w:rsidRDefault="009971A3" w:rsidP="00A05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169 546,12</w:t>
            </w:r>
          </w:p>
        </w:tc>
      </w:tr>
    </w:tbl>
    <w:p w:rsidR="00665100" w:rsidRDefault="00665100" w:rsidP="008F37B7">
      <w:pPr>
        <w:spacing w:after="0"/>
        <w:rPr>
          <w:rFonts w:ascii="Times New Roman" w:hAnsi="Times New Roman" w:cs="Times New Roman"/>
          <w:b/>
          <w:sz w:val="20"/>
        </w:rPr>
      </w:pPr>
    </w:p>
    <w:p w:rsidR="00665100" w:rsidRDefault="00665100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D7735" w:rsidRDefault="00ED773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№ 3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D36AC5" w:rsidRPr="00A059C9" w:rsidRDefault="00D36AC5" w:rsidP="00D36AC5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от </w:t>
      </w:r>
      <w:r w:rsidR="00665100">
        <w:rPr>
          <w:rFonts w:ascii="Times New Roman" w:hAnsi="Times New Roman" w:cs="Times New Roman"/>
          <w:sz w:val="20"/>
        </w:rPr>
        <w:t>____________</w:t>
      </w: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Default="00D36AC5" w:rsidP="00A059C9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>Распределение бюджетных ассигнований</w:t>
      </w: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 xml:space="preserve">по разделам и подразделам классификации расходов 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D36AC5">
        <w:rPr>
          <w:rFonts w:ascii="Times New Roman" w:hAnsi="Times New Roman" w:cs="Times New Roman"/>
          <w:b/>
          <w:sz w:val="20"/>
        </w:rPr>
        <w:t xml:space="preserve"> сельсовета</w:t>
      </w:r>
    </w:p>
    <w:p w:rsidR="00D36AC5" w:rsidRPr="00D36AC5" w:rsidRDefault="00D36AC5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D36AC5">
        <w:rPr>
          <w:rFonts w:ascii="Times New Roman" w:hAnsi="Times New Roman" w:cs="Times New Roman"/>
          <w:b/>
          <w:sz w:val="20"/>
        </w:rPr>
        <w:t xml:space="preserve">Октябрьского района Курской области </w:t>
      </w:r>
      <w:r w:rsidR="00665100">
        <w:rPr>
          <w:rFonts w:ascii="Times New Roman" w:hAnsi="Times New Roman" w:cs="Times New Roman"/>
          <w:b/>
          <w:sz w:val="20"/>
        </w:rPr>
        <w:t>за 2021</w:t>
      </w:r>
      <w:r w:rsidRPr="00D36AC5">
        <w:rPr>
          <w:rFonts w:ascii="Times New Roman" w:hAnsi="Times New Roman" w:cs="Times New Roman"/>
          <w:b/>
          <w:sz w:val="20"/>
        </w:rPr>
        <w:t xml:space="preserve"> год</w:t>
      </w:r>
    </w:p>
    <w:p w:rsidR="006D1E6E" w:rsidRDefault="006D1E6E" w:rsidP="00D36AC5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10414" w:type="dxa"/>
        <w:tblInd w:w="-459" w:type="dxa"/>
        <w:tblLayout w:type="fixed"/>
        <w:tblLook w:val="04A0"/>
      </w:tblPr>
      <w:tblGrid>
        <w:gridCol w:w="4441"/>
        <w:gridCol w:w="613"/>
        <w:gridCol w:w="613"/>
        <w:gridCol w:w="766"/>
        <w:gridCol w:w="1684"/>
        <w:gridCol w:w="613"/>
        <w:gridCol w:w="1684"/>
      </w:tblGrid>
      <w:tr w:rsidR="00CB7E58" w:rsidRPr="009971A3" w:rsidTr="00CB7E58">
        <w:trPr>
          <w:trHeight w:val="88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Наименование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Рз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ЦСР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ВР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Сумма</w:t>
            </w:r>
          </w:p>
        </w:tc>
      </w:tr>
      <w:tr w:rsidR="00CB7E58" w:rsidRPr="009971A3" w:rsidTr="00CB7E58">
        <w:trPr>
          <w:trHeight w:val="424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CB7E58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2 458 882,61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ОБЩЕГОСУДАРСТВЕННЫЕ ВОПРОСЫ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1 647 692,67</w:t>
            </w:r>
          </w:p>
        </w:tc>
      </w:tr>
      <w:tr w:rsidR="00CB7E58" w:rsidRPr="009971A3" w:rsidTr="00CB7E58">
        <w:trPr>
          <w:trHeight w:val="82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350 743,00</w:t>
            </w:r>
          </w:p>
        </w:tc>
      </w:tr>
      <w:tr w:rsidR="00CB7E58" w:rsidRPr="009971A3" w:rsidTr="00CB7E58">
        <w:trPr>
          <w:trHeight w:val="61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Глава муниципального образования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CB7E58" w:rsidRPr="009971A3" w:rsidTr="00CB7E58">
        <w:trPr>
          <w:trHeight w:val="25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С1402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CB7E58" w:rsidRPr="009971A3" w:rsidTr="00CB7E58">
        <w:trPr>
          <w:trHeight w:val="64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71 1 00 С1402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350 743,00</w:t>
            </w:r>
          </w:p>
        </w:tc>
      </w:tr>
      <w:tr w:rsidR="00CB7E58" w:rsidRPr="009971A3" w:rsidTr="00CB7E58">
        <w:trPr>
          <w:trHeight w:val="110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870 464,36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функционирования местных администраций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73 0 00  00000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837 714,36</w:t>
            </w:r>
          </w:p>
        </w:tc>
      </w:tr>
      <w:tr w:rsidR="00CB7E58" w:rsidRPr="009971A3" w:rsidTr="00CB7E58">
        <w:trPr>
          <w:trHeight w:val="1176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837 214,36</w:t>
            </w:r>
          </w:p>
        </w:tc>
      </w:tr>
      <w:tr w:rsidR="00CB7E58" w:rsidRPr="009971A3" w:rsidTr="00CB7E58">
        <w:trPr>
          <w:trHeight w:val="27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73 1 00 С1402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500,00</w:t>
            </w:r>
          </w:p>
        </w:tc>
      </w:tr>
      <w:tr w:rsidR="00CB7E58" w:rsidRPr="009971A3" w:rsidTr="00CB7E58">
        <w:trPr>
          <w:trHeight w:val="564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7E58" w:rsidRPr="009971A3" w:rsidTr="00CB7E58">
        <w:trPr>
          <w:trHeight w:val="719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Осуществление переданных полномочий муниципального района "Октябрьский район" Курской области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П1490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7E58" w:rsidRPr="009971A3" w:rsidTr="00CB7E58">
        <w:trPr>
          <w:trHeight w:val="1371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П1490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32 750,00</w:t>
            </w: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7E58" w:rsidRPr="009971A3" w:rsidTr="00CB7E58">
        <w:trPr>
          <w:trHeight w:val="61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hAnsi="Times New Roman" w:cs="Times New Roman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hAnsi="Times New Roman" w:cs="Times New Roman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77 0 00 0000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hAnsi="Times New Roman" w:cs="Times New Roman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hAnsi="Times New Roman" w:cs="Times New Roman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Подготовка и проведение выборов поселения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CB7E58" w:rsidRPr="009971A3" w:rsidTr="00CB7E58">
        <w:trPr>
          <w:trHeight w:val="40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07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77 3 00 С1441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30 000,00</w:t>
            </w:r>
          </w:p>
        </w:tc>
      </w:tr>
      <w:tr w:rsidR="00CB7E58" w:rsidRPr="009971A3" w:rsidTr="00CB7E58">
        <w:trPr>
          <w:trHeight w:val="31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396 485,31</w:t>
            </w:r>
          </w:p>
        </w:tc>
      </w:tr>
      <w:tr w:rsidR="00CB7E58" w:rsidRPr="009971A3" w:rsidTr="00CB7E58">
        <w:trPr>
          <w:trHeight w:val="1273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Муниципальная программа «Развитие  муниципальной службы  в администрации муниципального образования "Плотавский сельсовет"  Октябрьского района  Курской  области»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255 274,56</w:t>
            </w:r>
          </w:p>
        </w:tc>
      </w:tr>
      <w:tr w:rsidR="00CB7E58" w:rsidRPr="009971A3" w:rsidTr="00CB7E58">
        <w:trPr>
          <w:trHeight w:val="147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Подпрограмма «Реализация мероприятий, направленных на развитие муниципальной службы» муниципальной программы «Развитие  муниципальной службы  в администрации муниципального образования "Плотавский сельсовет" Октябрьского района Курской области»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255 274,56</w:t>
            </w:r>
          </w:p>
        </w:tc>
      </w:tr>
      <w:tr w:rsidR="00CB7E58" w:rsidRPr="009971A3" w:rsidTr="00CB7E58">
        <w:trPr>
          <w:trHeight w:val="863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Основное мероприятие «Содействие развитию кадрового потенциала органов местного самоуправления»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CB7E58" w:rsidRPr="009971A3" w:rsidTr="00CB7E58">
        <w:trPr>
          <w:trHeight w:val="615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CB7E58" w:rsidRPr="009971A3" w:rsidTr="00CB7E58">
        <w:trPr>
          <w:trHeight w:val="67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01 С1437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17 350,00</w:t>
            </w:r>
          </w:p>
        </w:tc>
      </w:tr>
      <w:tr w:rsidR="00CB7E58" w:rsidRPr="009971A3" w:rsidTr="00CB7E58">
        <w:trPr>
          <w:trHeight w:val="110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Основное мероприятие "Развитие и совершенствование организационных, информационных, материально-технических основ муниципальной службы в органах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С1437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09 1 02 С1437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237 924,56</w:t>
            </w:r>
          </w:p>
        </w:tc>
      </w:tr>
      <w:tr w:rsidR="00CB7E58" w:rsidRPr="009971A3" w:rsidTr="00CB7E58">
        <w:trPr>
          <w:trHeight w:val="73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Реализация обеспечения </w:t>
            </w:r>
            <w:proofErr w:type="spellStart"/>
            <w:proofErr w:type="gram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обеспечения</w:t>
            </w:r>
            <w:proofErr w:type="spellEnd"/>
            <w:proofErr w:type="gram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государственных функций, связанных с общегосударственным управлением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141 210,75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141 210,75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Выполнение других (прочих) обязательств  органа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01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132 770,75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54 476,09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01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76 1 00 С1404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800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78 294,66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1 00 С1439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8 440,00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78 1 00 С1439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8 440,00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Национальная оборона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33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Мобилизационная и вневойсковая подготовка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16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756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77 2 00 51180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10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77 2 00 51180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89 267,00</w:t>
            </w:r>
          </w:p>
        </w:tc>
      </w:tr>
      <w:tr w:rsidR="00CB7E58" w:rsidRPr="009971A3" w:rsidTr="00CB7E58">
        <w:trPr>
          <w:trHeight w:val="874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hAnsi="Times New Roman" w:cs="Times New Roman"/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</w:p>
        </w:tc>
      </w:tr>
      <w:tr w:rsidR="00CB7E58" w:rsidRPr="009971A3" w:rsidTr="00CB7E58">
        <w:trPr>
          <w:trHeight w:val="433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Обеспечение пожарной безопасности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00 0 00 0000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Муниципальная программа Плотавского сельсовета  Октябрьского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13 0 00 0000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Основное мероприятие «Обеспечение деятельности добровольных пожарных и поддержки общественных объединений пожарной охраны»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С1415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971A3">
              <w:rPr>
                <w:rFonts w:ascii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13 1 01 С1415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4 470,00</w:t>
            </w:r>
          </w:p>
        </w:tc>
      </w:tr>
      <w:tr w:rsidR="00CB7E58" w:rsidRPr="009971A3" w:rsidTr="00CB7E58">
        <w:trPr>
          <w:trHeight w:val="35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63 412,00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63 412,00</w:t>
            </w:r>
          </w:p>
        </w:tc>
      </w:tr>
      <w:tr w:rsidR="00CB7E58" w:rsidRPr="009971A3" w:rsidTr="00CB7E58">
        <w:trPr>
          <w:trHeight w:val="314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деятельность органов местного </w:t>
            </w: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77 0 00 00000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63 412,00</w:t>
            </w:r>
          </w:p>
        </w:tc>
      </w:tr>
      <w:tr w:rsidR="00CB7E58" w:rsidRPr="009971A3" w:rsidTr="00CB7E58">
        <w:trPr>
          <w:trHeight w:val="1033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63 412,00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значения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не относящиеся к </w:t>
            </w: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софинансированию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из областного бюджета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S3600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19 024,00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S3600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19 024,00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местных бюджетов муниципальных районов на предоставление иных межбюджетных трансфертов на осуществление переданных полномочий по  капитальному ремонту, ремонту и содержанию автомобильных дорог общего пользования местного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значения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не относящиеся к </w:t>
            </w: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софинансированию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из областного бюджета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77 2 00  13600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44 388,00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77 2 00  13600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44 388,00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283 716,38</w:t>
            </w:r>
          </w:p>
        </w:tc>
      </w:tr>
      <w:tr w:rsidR="00CB7E58" w:rsidRPr="009971A3" w:rsidTr="00CB7E58">
        <w:trPr>
          <w:trHeight w:val="314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Коммунальное хозяйство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CB7E58" w:rsidRPr="009971A3" w:rsidTr="00CB7E58">
        <w:trPr>
          <w:trHeight w:val="424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77 0 00 00000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CB7E58" w:rsidRPr="009971A3" w:rsidTr="00CB7E58">
        <w:trPr>
          <w:trHeight w:val="55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расходы органов местного самоуправления</w:t>
            </w:r>
          </w:p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CB7E58" w:rsidRPr="009971A3" w:rsidTr="00CB7E58">
        <w:trPr>
          <w:trHeight w:val="583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Осуществление полномочий в области коммунального хозяйства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П1431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CB7E58" w:rsidRPr="009971A3" w:rsidTr="00CB7E58">
        <w:trPr>
          <w:trHeight w:val="38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77 2 00 П1431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243 004,38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CB7E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БЛАГОУСТРОЙСТВО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Непрограммная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деятельность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77 0 00 0000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Непрограммные</w:t>
            </w:r>
            <w:proofErr w:type="spellEnd"/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77 2 00 0000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Мероприятия по благоустройству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 С1433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40 412,00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77 2 00С1433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40 712,00</w:t>
            </w:r>
          </w:p>
        </w:tc>
      </w:tr>
      <w:tr w:rsidR="00CB7E58" w:rsidRPr="009971A3" w:rsidTr="00CB7E58">
        <w:trPr>
          <w:trHeight w:val="332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КУЛЬТУРА, КИНЕМАТОГРАФИЯ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370 324,56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Культура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b/>
                <w:sz w:val="20"/>
              </w:rPr>
              <w:t>370 324,56</w:t>
            </w:r>
          </w:p>
        </w:tc>
      </w:tr>
      <w:tr w:rsidR="00CB7E58" w:rsidRPr="009971A3" w:rsidTr="00CB7E58">
        <w:trPr>
          <w:trHeight w:val="1088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Подпрограмма «Управление муниципальной программой и обеспечение условий реализации» муниципальной программы  «Развитие культуры в Плотавском сельсовете Октябрьского района Курской области»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01 3 00 00000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370 324,56</w:t>
            </w:r>
          </w:p>
        </w:tc>
      </w:tr>
      <w:tr w:rsidR="00CB7E58" w:rsidRPr="009971A3" w:rsidTr="00CB7E58">
        <w:trPr>
          <w:trHeight w:val="645"/>
        </w:trPr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lastRenderedPageBreak/>
              <w:t>Основное мероприятие «Обеспечение деятельности, организация и выполнение функций учреждений культуры, искусства»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01 3 01 00000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370 324,56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113 846,44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113 846,33</w:t>
            </w:r>
          </w:p>
        </w:tc>
      </w:tr>
      <w:tr w:rsidR="00CB7E58" w:rsidRPr="009971A3" w:rsidTr="00CB7E58">
        <w:trPr>
          <w:trHeight w:val="351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7E58" w:rsidRPr="009971A3" w:rsidRDefault="00CB7E58" w:rsidP="00AE5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Иные бюджетные ассигнования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С1401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0,11</w:t>
            </w:r>
          </w:p>
        </w:tc>
      </w:tr>
      <w:tr w:rsidR="00CB7E58" w:rsidRPr="009971A3" w:rsidTr="00CB7E58">
        <w:trPr>
          <w:trHeight w:val="737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Оплата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 сельских поселений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01 3 01 13330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86 932,00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01 3 01 13330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86 932,00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Выплата заработной платы и начислений на выплаты по оплате </w:t>
            </w:r>
            <w:proofErr w:type="gramStart"/>
            <w:r w:rsidRPr="009971A3">
              <w:rPr>
                <w:rFonts w:ascii="Times New Roman" w:eastAsia="Times New Roman" w:hAnsi="Times New Roman" w:cs="Times New Roman"/>
                <w:sz w:val="20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 и сельских поселений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S3330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169 546,12</w:t>
            </w:r>
          </w:p>
        </w:tc>
      </w:tr>
      <w:tr w:rsidR="00CB7E58" w:rsidRPr="009971A3" w:rsidTr="00CB7E58">
        <w:trPr>
          <w:trHeight w:val="369"/>
        </w:trPr>
        <w:tc>
          <w:tcPr>
            <w:tcW w:w="4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E58" w:rsidRPr="009971A3" w:rsidRDefault="00CB7E58" w:rsidP="00AE5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001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01 3 01 S3330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E58" w:rsidRPr="009971A3" w:rsidRDefault="00CB7E58" w:rsidP="00AE5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971A3">
              <w:rPr>
                <w:rFonts w:ascii="Times New Roman" w:eastAsia="Times New Roman" w:hAnsi="Times New Roman" w:cs="Times New Roman"/>
                <w:sz w:val="20"/>
              </w:rPr>
              <w:t>169 546,12</w:t>
            </w:r>
          </w:p>
        </w:tc>
      </w:tr>
    </w:tbl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rPr>
          <w:rFonts w:ascii="Times New Roman" w:hAnsi="Times New Roman" w:cs="Times New Roman"/>
          <w:sz w:val="20"/>
        </w:rPr>
      </w:pPr>
    </w:p>
    <w:p w:rsidR="00D36AC5" w:rsidRDefault="00D36AC5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CB7E58">
      <w:pPr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D1E6E" w:rsidRDefault="006D1E6E" w:rsidP="006D1E6E">
      <w:pPr>
        <w:jc w:val="center"/>
        <w:rPr>
          <w:rFonts w:ascii="Times New Roman" w:hAnsi="Times New Roman" w:cs="Times New Roman"/>
          <w:sz w:val="20"/>
        </w:rPr>
      </w:pPr>
    </w:p>
    <w:p w:rsidR="00665100" w:rsidRDefault="00665100" w:rsidP="006D1E6E">
      <w:pPr>
        <w:rPr>
          <w:rFonts w:ascii="Times New Roman" w:hAnsi="Times New Roman" w:cs="Times New Roman"/>
          <w:sz w:val="20"/>
        </w:rPr>
      </w:pPr>
    </w:p>
    <w:p w:rsidR="00665100" w:rsidRDefault="00665100" w:rsidP="006D1E6E">
      <w:pPr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</w:t>
      </w:r>
      <w:r w:rsidR="00A53D9E">
        <w:rPr>
          <w:rFonts w:ascii="Times New Roman" w:hAnsi="Times New Roman" w:cs="Times New Roman"/>
          <w:sz w:val="20"/>
        </w:rPr>
        <w:t xml:space="preserve"> № 4</w:t>
      </w:r>
      <w:r w:rsidRPr="00A059C9">
        <w:rPr>
          <w:rFonts w:ascii="Times New Roman" w:hAnsi="Times New Roman" w:cs="Times New Roman"/>
          <w:sz w:val="20"/>
        </w:rPr>
        <w:t xml:space="preserve">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к решению  Собрания депутатов </w:t>
      </w: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Плотавского  сельсовета Октябрьского района 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A059C9">
        <w:rPr>
          <w:rFonts w:ascii="Times New Roman" w:hAnsi="Times New Roman" w:cs="Times New Roman"/>
          <w:sz w:val="20"/>
        </w:rPr>
        <w:t xml:space="preserve">от </w:t>
      </w:r>
      <w:r w:rsidR="00665100">
        <w:rPr>
          <w:rFonts w:ascii="Times New Roman" w:hAnsi="Times New Roman" w:cs="Times New Roman"/>
          <w:sz w:val="20"/>
        </w:rPr>
        <w:t>_________________</w:t>
      </w:r>
    </w:p>
    <w:p w:rsidR="006D1E6E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A059C9" w:rsidRDefault="006D1E6E" w:rsidP="006D1E6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Источники  финансирования дефицита</w:t>
      </w:r>
    </w:p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 xml:space="preserve">бюджета </w:t>
      </w:r>
      <w:r>
        <w:rPr>
          <w:rFonts w:ascii="Times New Roman" w:hAnsi="Times New Roman" w:cs="Times New Roman"/>
          <w:b/>
          <w:sz w:val="20"/>
        </w:rPr>
        <w:t>Плотавского</w:t>
      </w:r>
      <w:r w:rsidRPr="006D1E6E">
        <w:rPr>
          <w:rFonts w:ascii="Times New Roman" w:eastAsia="Times New Roman" w:hAnsi="Times New Roman" w:cs="Times New Roman"/>
          <w:b/>
          <w:sz w:val="20"/>
        </w:rPr>
        <w:t xml:space="preserve"> сельсовета Октябрьског</w:t>
      </w:r>
      <w:r w:rsidR="00665100">
        <w:rPr>
          <w:rFonts w:ascii="Times New Roman" w:eastAsia="Times New Roman" w:hAnsi="Times New Roman" w:cs="Times New Roman"/>
          <w:b/>
          <w:sz w:val="20"/>
        </w:rPr>
        <w:t>о района Курской области за 2021</w:t>
      </w:r>
      <w:r w:rsidRPr="006D1E6E">
        <w:rPr>
          <w:rFonts w:ascii="Times New Roman" w:eastAsia="Times New Roman" w:hAnsi="Times New Roman" w:cs="Times New Roman"/>
          <w:b/>
          <w:sz w:val="20"/>
        </w:rPr>
        <w:t xml:space="preserve"> год</w:t>
      </w:r>
    </w:p>
    <w:p w:rsid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6D1E6E">
        <w:rPr>
          <w:rFonts w:ascii="Times New Roman" w:eastAsia="Times New Roman" w:hAnsi="Times New Roman" w:cs="Times New Roman"/>
          <w:b/>
          <w:sz w:val="20"/>
        </w:rPr>
        <w:t>(по кодам классификации источников финансирования дефицитов)</w:t>
      </w:r>
    </w:p>
    <w:tbl>
      <w:tblPr>
        <w:tblW w:w="9657" w:type="dxa"/>
        <w:tblInd w:w="93" w:type="dxa"/>
        <w:tblLook w:val="04A0"/>
      </w:tblPr>
      <w:tblGrid>
        <w:gridCol w:w="2992"/>
        <w:gridCol w:w="4820"/>
        <w:gridCol w:w="1845"/>
      </w:tblGrid>
      <w:tr w:rsidR="006D1E6E" w:rsidRPr="006D1E6E" w:rsidTr="006D1E6E">
        <w:trPr>
          <w:trHeight w:val="10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  <w:t>Наименование источников финансирования дефицита бюджета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202</w:t>
            </w:r>
            <w:r w:rsidR="00665100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01 00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209 999,54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 0000 000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209 999,54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ED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01 05 02 00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0000 500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- 2 248 883,07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  <w:r w:rsidR="00ED773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458 882,61</w:t>
            </w:r>
          </w:p>
        </w:tc>
      </w:tr>
      <w:tr w:rsidR="006D1E6E" w:rsidRPr="006D1E6E" w:rsidTr="006D1E6E">
        <w:trPr>
          <w:trHeight w:val="31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01 05 02 00 </w:t>
            </w:r>
            <w:proofErr w:type="spellStart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00</w:t>
            </w:r>
            <w:proofErr w:type="spellEnd"/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0000 600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01 05 02 01 00 0000 610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  <w:tr w:rsidR="006D1E6E" w:rsidRPr="006D1E6E" w:rsidTr="006D1E6E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01 05 02 01 10 0000 610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E6E" w:rsidRPr="006D1E6E" w:rsidRDefault="006D1E6E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6D1E6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Уменьшение прочих остатков денежных средств бюджетов сельских  поселений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1E6E" w:rsidRPr="006D1E6E" w:rsidRDefault="00ED7735" w:rsidP="006D1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2 458 882,61</w:t>
            </w:r>
          </w:p>
        </w:tc>
      </w:tr>
    </w:tbl>
    <w:p w:rsidR="006D1E6E" w:rsidRPr="006D1E6E" w:rsidRDefault="006D1E6E" w:rsidP="006D1E6E">
      <w:pPr>
        <w:spacing w:after="0"/>
        <w:jc w:val="center"/>
        <w:rPr>
          <w:rFonts w:ascii="Times New Roman" w:hAnsi="Times New Roman" w:cs="Times New Roman"/>
          <w:b/>
          <w:sz w:val="16"/>
        </w:rPr>
      </w:pPr>
    </w:p>
    <w:sectPr w:rsidR="006D1E6E" w:rsidRPr="006D1E6E" w:rsidSect="00291C81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5252"/>
    <w:multiLevelType w:val="hybridMultilevel"/>
    <w:tmpl w:val="365CC8AA"/>
    <w:lvl w:ilvl="0" w:tplc="84C4EA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3D0594"/>
    <w:multiLevelType w:val="hybridMultilevel"/>
    <w:tmpl w:val="0DE8EA28"/>
    <w:lvl w:ilvl="0" w:tplc="9ED26B8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F7F"/>
    <w:rsid w:val="00030553"/>
    <w:rsid w:val="00060891"/>
    <w:rsid w:val="000D74A8"/>
    <w:rsid w:val="00156CAE"/>
    <w:rsid w:val="00175C7A"/>
    <w:rsid w:val="001B1D72"/>
    <w:rsid w:val="001B7008"/>
    <w:rsid w:val="001D5B34"/>
    <w:rsid w:val="00232DD1"/>
    <w:rsid w:val="00232E68"/>
    <w:rsid w:val="002428A8"/>
    <w:rsid w:val="00291C81"/>
    <w:rsid w:val="002A1464"/>
    <w:rsid w:val="002C601A"/>
    <w:rsid w:val="003E0B22"/>
    <w:rsid w:val="004609EE"/>
    <w:rsid w:val="004D2D03"/>
    <w:rsid w:val="005B6D8E"/>
    <w:rsid w:val="0060320D"/>
    <w:rsid w:val="006325F7"/>
    <w:rsid w:val="006347E6"/>
    <w:rsid w:val="00665100"/>
    <w:rsid w:val="0069252C"/>
    <w:rsid w:val="00694095"/>
    <w:rsid w:val="006D1E6E"/>
    <w:rsid w:val="00722456"/>
    <w:rsid w:val="007A5491"/>
    <w:rsid w:val="0089654D"/>
    <w:rsid w:val="008F37B7"/>
    <w:rsid w:val="009270DC"/>
    <w:rsid w:val="00940C49"/>
    <w:rsid w:val="009971A3"/>
    <w:rsid w:val="009F0F7F"/>
    <w:rsid w:val="00A059C9"/>
    <w:rsid w:val="00A47606"/>
    <w:rsid w:val="00A53D9E"/>
    <w:rsid w:val="00B2434E"/>
    <w:rsid w:val="00B27C07"/>
    <w:rsid w:val="00B27F37"/>
    <w:rsid w:val="00B76107"/>
    <w:rsid w:val="00B915F2"/>
    <w:rsid w:val="00CB7E58"/>
    <w:rsid w:val="00D15B76"/>
    <w:rsid w:val="00D36AC5"/>
    <w:rsid w:val="00D60BAE"/>
    <w:rsid w:val="00D64D76"/>
    <w:rsid w:val="00D7255E"/>
    <w:rsid w:val="00DD0624"/>
    <w:rsid w:val="00EA68FD"/>
    <w:rsid w:val="00ED7735"/>
    <w:rsid w:val="00F07839"/>
    <w:rsid w:val="00FC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F0F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156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1C6"/>
    <w:pPr>
      <w:ind w:left="720"/>
      <w:contextualSpacing/>
    </w:pPr>
  </w:style>
  <w:style w:type="character" w:customStyle="1" w:styleId="s1">
    <w:name w:val="s1"/>
    <w:basedOn w:val="a0"/>
    <w:rsid w:val="0060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13</Pages>
  <Words>4269</Words>
  <Characters>24335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30</cp:revision>
  <cp:lastPrinted>2021-06-28T09:06:00Z</cp:lastPrinted>
  <dcterms:created xsi:type="dcterms:W3CDTF">2020-06-03T06:51:00Z</dcterms:created>
  <dcterms:modified xsi:type="dcterms:W3CDTF">2022-05-06T08:19:00Z</dcterms:modified>
</cp:coreProperties>
</file>