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257" w:rsidRDefault="00D75257" w:rsidP="00D752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                          Ф Е Д Е Р А Ц И Я</w:t>
      </w:r>
    </w:p>
    <w:p w:rsidR="00D75257" w:rsidRDefault="00D75257" w:rsidP="00D752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  <w:r>
        <w:rPr>
          <w:rFonts w:ascii="Times New Roman" w:hAnsi="Times New Roman" w:cs="Times New Roman"/>
          <w:b/>
          <w:sz w:val="28"/>
          <w:szCs w:val="28"/>
        </w:rPr>
        <w:br/>
        <w:t>ОКТЯБРЬСКОГО РАЙОНА  КУРСКОЙ ОБЛАСТИ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D75257" w:rsidRDefault="00D75257" w:rsidP="00D752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257" w:rsidRDefault="00D75257" w:rsidP="00D752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10.11.2020  №</w:t>
      </w:r>
      <w:r w:rsidR="00FB665E">
        <w:rPr>
          <w:rFonts w:ascii="Times New Roman" w:hAnsi="Times New Roman" w:cs="Times New Roman"/>
          <w:sz w:val="28"/>
          <w:szCs w:val="28"/>
          <w:u w:val="single"/>
        </w:rPr>
        <w:t>6</w:t>
      </w:r>
    </w:p>
    <w:p w:rsidR="00D75257" w:rsidRDefault="00D75257" w:rsidP="00D752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D75257" w:rsidRDefault="00D75257" w:rsidP="00D75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120" w:rsidRDefault="00D75257" w:rsidP="00D75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 отмене постановления администрации Плотавского сельсовета Октябрьского района</w:t>
      </w:r>
      <w:r w:rsidR="00F56120">
        <w:rPr>
          <w:rFonts w:ascii="Times New Roman" w:eastAsia="Times New Roman" w:hAnsi="Times New Roman" w:cs="Times New Roman"/>
          <w:b/>
          <w:sz w:val="28"/>
          <w:szCs w:val="28"/>
        </w:rPr>
        <w:t xml:space="preserve"> Курской области от 02.03.2020 № 16</w:t>
      </w:r>
    </w:p>
    <w:p w:rsidR="00F56120" w:rsidRDefault="00D75257" w:rsidP="00F56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«О создании</w:t>
      </w:r>
      <w:r w:rsidR="00F561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специализированной службы по вопросам </w:t>
      </w:r>
    </w:p>
    <w:p w:rsidR="00D75257" w:rsidRDefault="00D75257" w:rsidP="00F56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похоронного дела на территории Плотавского сельсовета»</w:t>
      </w:r>
    </w:p>
    <w:p w:rsidR="00D75257" w:rsidRDefault="00D75257" w:rsidP="00D752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75257" w:rsidRDefault="00D75257" w:rsidP="00F561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6 октября 2003 года </w:t>
      </w:r>
      <w:r w:rsidR="00F56120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Федерации, Уставом муниципального образования «</w:t>
      </w:r>
      <w:r w:rsidR="00F56120">
        <w:rPr>
          <w:rFonts w:ascii="Times New Roman" w:hAnsi="Times New Roman" w:cs="Times New Roman"/>
          <w:sz w:val="28"/>
          <w:szCs w:val="28"/>
        </w:rPr>
        <w:t>Плота</w:t>
      </w:r>
      <w:r>
        <w:rPr>
          <w:rFonts w:ascii="Times New Roman" w:hAnsi="Times New Roman" w:cs="Times New Roman"/>
          <w:sz w:val="28"/>
          <w:szCs w:val="28"/>
        </w:rPr>
        <w:t>вский сельсовет» Октябрьского района Курской области,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Администрация Плотавского сельсовета Октябрьского района Курской области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D75257" w:rsidRDefault="00D75257" w:rsidP="00D752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5257" w:rsidRDefault="00D75257" w:rsidP="00D752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Отменить постановление администрации Плотавского сельсовета Октябрьского района</w:t>
      </w:r>
      <w:r w:rsidR="00F56120">
        <w:rPr>
          <w:rFonts w:ascii="Times New Roman" w:eastAsia="Times New Roman" w:hAnsi="Times New Roman" w:cs="Times New Roman"/>
          <w:sz w:val="28"/>
          <w:szCs w:val="28"/>
        </w:rPr>
        <w:t xml:space="preserve"> Курской области от 02.03.2020 № 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 создании специализированной службы по вопросам похоронного дела на территории Плотавского сельсовета».</w:t>
      </w:r>
    </w:p>
    <w:p w:rsidR="00D75257" w:rsidRDefault="00D75257" w:rsidP="00D752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75257" w:rsidRDefault="00D75257" w:rsidP="00D752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Настоящее  постановление вступает в силу  со дня его подписания. </w:t>
      </w:r>
    </w:p>
    <w:p w:rsidR="00D75257" w:rsidRDefault="00D75257" w:rsidP="00D752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75257" w:rsidRDefault="00D75257" w:rsidP="00D752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6120" w:rsidRDefault="00F56120" w:rsidP="00D752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5257" w:rsidRDefault="00D75257" w:rsidP="00D752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5257" w:rsidRDefault="00D75257" w:rsidP="00D75257">
      <w:pPr>
        <w:spacing w:after="0" w:line="240" w:lineRule="auto"/>
        <w:jc w:val="both"/>
        <w:rPr>
          <w:rFonts w:ascii="Times New Roman" w:eastAsiaTheme="minorHAnsi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Глава Плотавского сельсовета</w:t>
      </w:r>
    </w:p>
    <w:p w:rsidR="00D75257" w:rsidRDefault="00D75257" w:rsidP="00D752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Октябрьского района                                  </w:t>
      </w:r>
      <w:r w:rsidR="00F56120">
        <w:rPr>
          <w:rFonts w:ascii="Times New Roman" w:hAnsi="Times New Roman" w:cs="Times New Roman"/>
          <w:noProof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Л.В. Ельникова</w:t>
      </w:r>
    </w:p>
    <w:p w:rsidR="00F56120" w:rsidRDefault="00F56120" w:rsidP="00F5612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D75257" w:rsidRDefault="00D75257" w:rsidP="00D752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5257" w:rsidRDefault="00D75257" w:rsidP="00D7525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513A" w:rsidRDefault="004E513A"/>
    <w:sectPr w:rsidR="004E513A" w:rsidSect="00395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5257"/>
    <w:rsid w:val="00395B16"/>
    <w:rsid w:val="004E513A"/>
    <w:rsid w:val="00D75257"/>
    <w:rsid w:val="00F56120"/>
    <w:rsid w:val="00FB6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4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4</cp:revision>
  <cp:lastPrinted>2020-11-24T12:00:00Z</cp:lastPrinted>
  <dcterms:created xsi:type="dcterms:W3CDTF">2020-11-24T08:40:00Z</dcterms:created>
  <dcterms:modified xsi:type="dcterms:W3CDTF">2020-11-24T12:02:00Z</dcterms:modified>
</cp:coreProperties>
</file>