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A8" w:rsidRPr="008678CF" w:rsidRDefault="00F234A8" w:rsidP="00F234A8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  ФЕДЕРАЦИЯ</w:t>
      </w:r>
      <w:r w:rsidRPr="008678CF">
        <w:rPr>
          <w:rFonts w:ascii="Times New Roman" w:hAnsi="Times New Roman" w:cs="Times New Roman"/>
          <w:b/>
          <w:sz w:val="28"/>
          <w:szCs w:val="28"/>
        </w:rPr>
        <w:br/>
        <w:t>АДМИНИСТРАЦИЯ ПЛОТАВСКОГО СЕЛЬСОВЕТА</w:t>
      </w:r>
      <w:r w:rsidRPr="008678CF">
        <w:rPr>
          <w:rFonts w:ascii="Times New Roman" w:hAnsi="Times New Roman" w:cs="Times New Roman"/>
          <w:b/>
          <w:sz w:val="28"/>
          <w:szCs w:val="28"/>
        </w:rPr>
        <w:br/>
        <w:t>ОКТЯБРЬСКОГО РАЙОНА КУРСКОЙ ОБЛАСТИ</w:t>
      </w:r>
    </w:p>
    <w:p w:rsidR="00F234A8" w:rsidRPr="008678CF" w:rsidRDefault="00F234A8" w:rsidP="00F23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8C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34A8" w:rsidRPr="008678CF" w:rsidRDefault="00F234A8" w:rsidP="00F234A8">
      <w:pPr>
        <w:pStyle w:val="a3"/>
        <w:jc w:val="center"/>
        <w:rPr>
          <w:rFonts w:ascii="Times New Roman" w:hAnsi="Times New Roman"/>
          <w:b/>
          <w:caps/>
          <w:w w:val="150"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04 февраля 2021года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234A8" w:rsidRPr="008678CF" w:rsidRDefault="00F234A8" w:rsidP="00F234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34A8" w:rsidRDefault="00F234A8" w:rsidP="00F2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Плана противодействия коррупции </w:t>
      </w:r>
    </w:p>
    <w:p w:rsidR="00F234A8" w:rsidRDefault="00F234A8" w:rsidP="00F2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Плотавском</w:t>
      </w:r>
      <w:proofErr w:type="spellEnd"/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сельсовете Октябрьского района Курской области </w:t>
      </w:r>
    </w:p>
    <w:p w:rsidR="00F234A8" w:rsidRPr="008678CF" w:rsidRDefault="00F234A8" w:rsidP="00F2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>на 2021 – 2023 годы</w:t>
      </w:r>
    </w:p>
    <w:p w:rsidR="00F234A8" w:rsidRPr="008678CF" w:rsidRDefault="00F234A8" w:rsidP="00F234A8">
      <w:pPr>
        <w:pStyle w:val="1"/>
        <w:spacing w:before="0" w:after="0"/>
        <w:ind w:firstLine="708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234A8" w:rsidRPr="008678CF" w:rsidRDefault="00F234A8" w:rsidP="00F234A8">
      <w:pPr>
        <w:pStyle w:val="1"/>
        <w:spacing w:before="0" w:after="0"/>
        <w:ind w:firstLine="708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В целях реализации </w:t>
      </w:r>
      <w:hyperlink r:id="rId4" w:history="1">
        <w:r w:rsidRPr="008678CF">
          <w:rPr>
            <w:rStyle w:val="a5"/>
            <w:rFonts w:ascii="Times New Roman" w:hAnsi="Times New Roman"/>
            <w:b w:val="0"/>
            <w:color w:val="000000"/>
            <w:sz w:val="28"/>
            <w:szCs w:val="28"/>
          </w:rPr>
          <w:t>Федерального Закона</w:t>
        </w:r>
      </w:hyperlink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от 25 декабря 2008г. </w:t>
      </w:r>
      <w:r w:rsidR="00552DDC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№ 273-ФЗ «О противодействии коррупции» и </w:t>
      </w:r>
      <w:r w:rsidRPr="008678CF">
        <w:rPr>
          <w:rFonts w:ascii="Times New Roman" w:hAnsi="Times New Roman" w:cs="Times New Roman"/>
          <w:bCs/>
          <w:sz w:val="28"/>
          <w:szCs w:val="28"/>
        </w:rPr>
        <w:t>Закона Курской области от 11 октября 2008г. № 85-ЗКО «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>О противодействии коррупции</w:t>
      </w:r>
      <w:r w:rsidRPr="008678CF">
        <w:rPr>
          <w:rFonts w:ascii="Times New Roman" w:hAnsi="Times New Roman" w:cs="Times New Roman"/>
          <w:bCs/>
          <w:sz w:val="28"/>
          <w:szCs w:val="28"/>
        </w:rPr>
        <w:t xml:space="preserve"> в Курской области», 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 Плотавского сельсовета Октябрьского района Курской области </w:t>
      </w: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F234A8" w:rsidRPr="008678CF" w:rsidRDefault="00F234A8" w:rsidP="00F234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34A8" w:rsidRPr="008678CF" w:rsidRDefault="00F234A8" w:rsidP="00F234A8">
      <w:pPr>
        <w:pStyle w:val="1"/>
        <w:spacing w:before="0" w:after="0"/>
        <w:ind w:firstLine="708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bookmarkStart w:id="0" w:name="sub_310"/>
      <w:r w:rsidRPr="008678CF">
        <w:rPr>
          <w:rFonts w:ascii="Times New Roman" w:hAnsi="Times New Roman"/>
          <w:b w:val="0"/>
          <w:color w:val="000000"/>
          <w:sz w:val="28"/>
          <w:szCs w:val="28"/>
        </w:rPr>
        <w:t>1.</w:t>
      </w:r>
      <w:bookmarkStart w:id="1" w:name="sub_10082"/>
      <w:r w:rsidRPr="008678CF">
        <w:rPr>
          <w:rFonts w:ascii="Times New Roman" w:hAnsi="Times New Roman"/>
          <w:b w:val="0"/>
          <w:color w:val="000000"/>
          <w:sz w:val="28"/>
          <w:szCs w:val="28"/>
        </w:rPr>
        <w:t xml:space="preserve"> Утвердить План противодействия коррупции в</w:t>
      </w:r>
      <w:r w:rsidR="00552DD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color w:val="000000"/>
          <w:sz w:val="28"/>
          <w:szCs w:val="28"/>
        </w:rPr>
        <w:t>Плотавском</w:t>
      </w:r>
      <w:proofErr w:type="spellEnd"/>
      <w:r w:rsidRPr="008678CF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сельсовете Октябрьского района </w:t>
      </w:r>
      <w:r>
        <w:rPr>
          <w:rFonts w:ascii="Times New Roman" w:hAnsi="Times New Roman"/>
          <w:b w:val="0"/>
          <w:color w:val="000000"/>
          <w:sz w:val="28"/>
          <w:szCs w:val="28"/>
        </w:rPr>
        <w:t>Курской области</w:t>
      </w:r>
      <w:r w:rsidRPr="008678CF">
        <w:rPr>
          <w:rFonts w:ascii="Times New Roman" w:hAnsi="Times New Roman"/>
          <w:b w:val="0"/>
          <w:color w:val="000000"/>
          <w:sz w:val="28"/>
          <w:szCs w:val="28"/>
        </w:rPr>
        <w:t xml:space="preserve"> на 2021 – 2023 годы.</w:t>
      </w:r>
    </w:p>
    <w:bookmarkEnd w:id="0"/>
    <w:bookmarkEnd w:id="1"/>
    <w:p w:rsidR="00F234A8" w:rsidRPr="008678CF" w:rsidRDefault="00F234A8" w:rsidP="00F234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F234A8" w:rsidRPr="008678CF" w:rsidRDefault="00F234A8" w:rsidP="00F234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</w:t>
      </w:r>
      <w:proofErr w:type="gramStart"/>
      <w:r w:rsidRPr="008678CF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Администрации Плотавского сельсовета в информационно-коммуникационной сети Интернет.</w:t>
      </w:r>
    </w:p>
    <w:p w:rsidR="00F234A8" w:rsidRPr="008678CF" w:rsidRDefault="00F234A8" w:rsidP="00F234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8678C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F234A8" w:rsidRPr="008678CF" w:rsidRDefault="00F234A8" w:rsidP="00F234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color w:val="000000"/>
          <w:sz w:val="28"/>
          <w:szCs w:val="28"/>
        </w:rPr>
        <w:t>4. Постановление вступает в силу с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678CF">
        <w:rPr>
          <w:rFonts w:ascii="Times New Roman" w:hAnsi="Times New Roman" w:cs="Times New Roman"/>
          <w:color w:val="000000"/>
          <w:sz w:val="28"/>
          <w:szCs w:val="28"/>
        </w:rPr>
        <w:t xml:space="preserve"> дня его подписания и распространяет свое действие на правоотношения, возникшие с 01 января 2021 года.</w:t>
      </w:r>
    </w:p>
    <w:p w:rsidR="00F234A8" w:rsidRPr="008678CF" w:rsidRDefault="00F234A8" w:rsidP="00F234A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234A8" w:rsidRPr="008678CF" w:rsidRDefault="00F234A8" w:rsidP="00F234A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>Глава Плотавского сельсовета</w:t>
      </w:r>
    </w:p>
    <w:p w:rsidR="00F234A8" w:rsidRPr="008678CF" w:rsidRDefault="00F234A8" w:rsidP="00F234A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F234A8" w:rsidRPr="008678CF" w:rsidSect="00F234A8">
          <w:pgSz w:w="11909" w:h="16834"/>
          <w:pgMar w:top="1134" w:right="851" w:bottom="1134" w:left="1701" w:header="720" w:footer="720" w:gutter="0"/>
          <w:cols w:space="60"/>
          <w:noEndnote/>
        </w:sectPr>
      </w:pPr>
      <w:r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Октябрьского района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</w:t>
      </w:r>
      <w:r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Л.В.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Ельникова</w:t>
      </w:r>
      <w:proofErr w:type="spellEnd"/>
    </w:p>
    <w:p w:rsidR="00F234A8" w:rsidRPr="007D1BAF" w:rsidRDefault="00F234A8" w:rsidP="00F234A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78C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</w:t>
      </w:r>
    </w:p>
    <w:p w:rsidR="00F234A8" w:rsidRPr="007D1BAF" w:rsidRDefault="00F234A8" w:rsidP="00F234A8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1B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</w:p>
    <w:p w:rsidR="00F234A8" w:rsidRPr="007D1BAF" w:rsidRDefault="00F234A8" w:rsidP="00F234A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</w:t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  <w:t>Постановлением Администрации</w:t>
      </w:r>
    </w:p>
    <w:p w:rsidR="00F234A8" w:rsidRPr="007D1BAF" w:rsidRDefault="00F234A8" w:rsidP="00F234A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D1BA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Плотавского сельсовета</w:t>
      </w:r>
    </w:p>
    <w:p w:rsidR="00F234A8" w:rsidRPr="007D1BAF" w:rsidRDefault="00F234A8" w:rsidP="00F234A8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1BA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от 04.02. 2021 № 5</w:t>
      </w:r>
    </w:p>
    <w:p w:rsidR="00F234A8" w:rsidRPr="007D1BAF" w:rsidRDefault="00F234A8" w:rsidP="00F234A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34A8" w:rsidRPr="007D1BAF" w:rsidRDefault="00F234A8" w:rsidP="00F2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34A8" w:rsidRPr="007D1BAF" w:rsidRDefault="00F234A8" w:rsidP="00F2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1BAF">
        <w:rPr>
          <w:rFonts w:ascii="Times New Roman" w:hAnsi="Times New Roman" w:cs="Times New Roman"/>
          <w:b/>
          <w:color w:val="000000"/>
          <w:sz w:val="24"/>
          <w:szCs w:val="24"/>
        </w:rPr>
        <w:t>План противодействия коррупции</w:t>
      </w:r>
    </w:p>
    <w:p w:rsidR="00F234A8" w:rsidRPr="007D1BAF" w:rsidRDefault="00F234A8" w:rsidP="00F2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1B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 Администрации Плотавского сельсовета Октябрьского района Курской области </w:t>
      </w:r>
    </w:p>
    <w:p w:rsidR="00F234A8" w:rsidRPr="007D1BAF" w:rsidRDefault="00F234A8" w:rsidP="00F23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1BAF">
        <w:rPr>
          <w:rFonts w:ascii="Times New Roman" w:hAnsi="Times New Roman" w:cs="Times New Roman"/>
          <w:b/>
          <w:color w:val="000000"/>
          <w:sz w:val="24"/>
          <w:szCs w:val="24"/>
        </w:rPr>
        <w:t>на 2021 – 2023 годы</w:t>
      </w:r>
    </w:p>
    <w:tbl>
      <w:tblPr>
        <w:tblW w:w="1443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889"/>
        <w:gridCol w:w="3333"/>
        <w:gridCol w:w="1918"/>
        <w:gridCol w:w="2584"/>
      </w:tblGrid>
      <w:tr w:rsidR="00F234A8" w:rsidRPr="00552DDC" w:rsidTr="009F5193">
        <w:trPr>
          <w:trHeight w:hRule="exact" w:val="6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firstLine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Ожидаемый результат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234A8" w:rsidRPr="00552DDC" w:rsidTr="00552DDC">
        <w:trPr>
          <w:trHeight w:hRule="exact" w:val="358"/>
        </w:trPr>
        <w:tc>
          <w:tcPr>
            <w:tcW w:w="144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>1. Координационные мероприятия механизмов противодействия коррупции</w:t>
            </w:r>
          </w:p>
        </w:tc>
      </w:tr>
      <w:tr w:rsidR="00F234A8" w:rsidRPr="00552DDC" w:rsidTr="00552DDC">
        <w:trPr>
          <w:trHeight w:hRule="exact" w:val="292"/>
        </w:trPr>
        <w:tc>
          <w:tcPr>
            <w:tcW w:w="144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>1.1. Правовое обеспечение в сфере противодействия коррупции</w:t>
            </w:r>
          </w:p>
        </w:tc>
      </w:tr>
      <w:tr w:rsidR="00F234A8" w:rsidRPr="00552DDC" w:rsidTr="009F5193">
        <w:trPr>
          <w:trHeight w:hRule="exact" w:val="14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1.1.1.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планов мероприятий по противодействию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коррупции на 2021-2023 годы в органах местного самоуправления  Плотавского сельсовета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правовых,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организационных и иных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противодействия</w:t>
            </w:r>
          </w:p>
          <w:p w:rsidR="00F234A8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  <w:p w:rsidR="00552DDC" w:rsidRDefault="00552DDC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DC" w:rsidRDefault="00552DDC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DC" w:rsidRDefault="00552DDC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DC" w:rsidRPr="00552DDC" w:rsidRDefault="00552DDC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квартал 2021 г.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22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Проведение </w:t>
            </w:r>
            <w:proofErr w:type="spellStart"/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антикоррупционной</w:t>
            </w:r>
            <w:proofErr w:type="spellEnd"/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экспертизы разрабатываемых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проектов нормативных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правовых актов и принятых нормативных правовых актов (в соответствующей сфере деятельности)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Выявление и устранение в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проектах нормативных правовых актов и в нормативных правовых актах </w:t>
            </w:r>
            <w:proofErr w:type="spellStart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25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Осуществление контроля в муниципальных учреждениях, функции и полномочия учредителя которых осуществляет Администрация Плотавского сельсовета Октябрьского района Курской области, по вопросам исполнения законодательства о противодействии коррупции в соответствии с графиком 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Выполнение требований законодательства в муниципальных учреждениях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функции и </w:t>
            </w:r>
            <w:proofErr w:type="gramStart"/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полномочия</w:t>
            </w:r>
            <w:proofErr w:type="gramEnd"/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учредителя </w:t>
            </w:r>
            <w:proofErr w:type="gramStart"/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которых</w:t>
            </w:r>
            <w:proofErr w:type="gramEnd"/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осуществляет Администрация Плотавского сельсовета Октябрьского района Курской области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</w:tbl>
    <w:p w:rsidR="00F234A8" w:rsidRPr="00552DDC" w:rsidRDefault="00F234A8" w:rsidP="00F23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47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171"/>
        <w:gridCol w:w="9"/>
        <w:gridCol w:w="10"/>
        <w:gridCol w:w="8"/>
        <w:gridCol w:w="5390"/>
        <w:gridCol w:w="166"/>
        <w:gridCol w:w="3718"/>
        <w:gridCol w:w="10"/>
        <w:gridCol w:w="13"/>
        <w:gridCol w:w="1654"/>
        <w:gridCol w:w="2619"/>
      </w:tblGrid>
      <w:tr w:rsidR="00F234A8" w:rsidRPr="00552DDC" w:rsidTr="00552DDC">
        <w:trPr>
          <w:trHeight w:hRule="exact" w:val="395"/>
        </w:trPr>
        <w:tc>
          <w:tcPr>
            <w:tcW w:w="1447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1.2. Организационное обеспечение </w:t>
            </w:r>
            <w:proofErr w:type="spellStart"/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антикоррупционных</w:t>
            </w:r>
            <w:proofErr w:type="spellEnd"/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  <w:p w:rsidR="00552DDC" w:rsidRDefault="00552DDC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2DDC" w:rsidRDefault="00552DDC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2DDC" w:rsidRPr="00552DDC" w:rsidRDefault="00552DDC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A8" w:rsidRPr="00552DDC" w:rsidTr="009F5193">
        <w:trPr>
          <w:trHeight w:hRule="exact" w:val="18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5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Предоставление информации о реализации планов мероприятий по противодействию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на 2021-2023годы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руководителям органов местного самоуправления Плотавского сельсовета, Губернатору Курской области соответственно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правовых,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организационных и иных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противодействия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 31 декабря </w:t>
            </w:r>
          </w:p>
          <w:p w:rsidR="00F234A8" w:rsidRPr="00552DDC" w:rsidRDefault="00F234A8" w:rsidP="00552DDC">
            <w:pPr>
              <w:shd w:val="clear" w:color="auto" w:fill="FFFFFF"/>
              <w:tabs>
                <w:tab w:val="left" w:pos="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2021г.,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31 декабря </w:t>
            </w:r>
          </w:p>
          <w:p w:rsidR="00F234A8" w:rsidRPr="00552DDC" w:rsidRDefault="00F234A8" w:rsidP="00552DDC">
            <w:pPr>
              <w:shd w:val="clear" w:color="auto" w:fill="FFFFFF"/>
              <w:tabs>
                <w:tab w:val="left" w:pos="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2022г.,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31 декабря </w:t>
            </w:r>
          </w:p>
          <w:p w:rsidR="00F234A8" w:rsidRPr="00552DDC" w:rsidRDefault="00F234A8" w:rsidP="00552DDC">
            <w:pPr>
              <w:shd w:val="clear" w:color="auto" w:fill="FFFFFF"/>
              <w:tabs>
                <w:tab w:val="left" w:pos="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3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1.2.2.</w:t>
            </w:r>
          </w:p>
        </w:tc>
        <w:tc>
          <w:tcPr>
            <w:tcW w:w="5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Проведение оценки коррупционных рисков,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возникающих при реализации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функций муниципальными служащими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перечней должностей муниципальной службы, замещение которых 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связано с коррупционными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рисками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552DDC">
        <w:trPr>
          <w:trHeight w:hRule="exact" w:val="474"/>
        </w:trPr>
        <w:tc>
          <w:tcPr>
            <w:tcW w:w="1447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F234A8" w:rsidRPr="00552DDC" w:rsidTr="009F5193">
        <w:trPr>
          <w:trHeight w:hRule="exact" w:val="12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5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Обеспечение своевременного представления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предусмотренных действующим законодательством  сведений о доходах, расходах, об имуществе и обязательствах имущественного характера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обязанностей, предусмотренных действующим законодательством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3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5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Размещение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доходах, расходах, об имуществе и обязательствах имущественного характера лиц, замещающих муниципальные должности и муниципальных служащих и членов их семей, а также 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размещение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Плотавского сельсовета Октябрьского района Курской области и членов их семей в информационно-коммуникационной сети «Интернет»</w:t>
            </w:r>
            <w:proofErr w:type="gramEnd"/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мер, направленных на реализацию действующего </w:t>
            </w:r>
            <w:proofErr w:type="spellStart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A8" w:rsidRPr="00552DDC" w:rsidRDefault="00F234A8" w:rsidP="004B1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5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Анализ сведений о доходах, расходах, об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имуществе и обязательствах имущественного характера, лиц,</w:t>
            </w: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замещающих муниципальные должности Плотавского сельсовета, муниципальные</w:t>
            </w:r>
            <w:r w:rsidRPr="00552DD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служащими </w:t>
            </w: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Плотавского сельсовета</w:t>
            </w:r>
            <w:r w:rsidRPr="00552DD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, </w:t>
            </w: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а также членов их семей 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нарушения ограничений и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запретов, установленных действующим законодательством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5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Анализ сведений о доходах, об имуществе и </w:t>
            </w: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обязательствах имущественного характера,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552DD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</w:t>
            </w:r>
            <w:r w:rsidRPr="00552DD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подведомственных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Плотавского сельсовета, </w:t>
            </w: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а также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членов их семей 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 w:rsidRPr="00552D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нарушения ограничений и </w:t>
            </w:r>
            <w:r w:rsidRPr="00552D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запретов, установленных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действующим законодательством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8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5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Обеспечение деятельности комиссий по соблюдению требований  к служебному поведению и урегулировании конфликта интересов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предупреждению коррупции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1.3.6.</w:t>
            </w:r>
          </w:p>
        </w:tc>
        <w:tc>
          <w:tcPr>
            <w:tcW w:w="5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Актуализация сведений, содержащихся в анкетах, предоставляемых лицами при назначении на муниципальные должности, должности муниципальной службы, в том числе актуализация сведений об их родственниках и иных лицах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Повышение эффективности кадровой работы в </w:t>
            </w:r>
            <w:proofErr w:type="gramStart"/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части</w:t>
            </w:r>
            <w:proofErr w:type="gramEnd"/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касающейся ведения личных дел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7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1.3.7.</w:t>
            </w:r>
          </w:p>
        </w:tc>
        <w:tc>
          <w:tcPr>
            <w:tcW w:w="57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Ознакомление граждан при поступлении на муниципальную службу с законодательством о противодействии коррупции и муниципальных служащих </w:t>
            </w:r>
            <w:r w:rsidRPr="00552DD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при </w:t>
            </w:r>
            <w:r w:rsidRPr="00552DD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увольнении с памяткой об ограничениях при заключении ими трудового или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гражданско-правового договора после ухода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с муниципальной службы</w:t>
            </w: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Исключение фактов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нарушения ограничений и </w:t>
            </w:r>
            <w:r w:rsidRPr="00552DD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запретов, установленных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действующим законодательством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129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1.3.8.</w:t>
            </w:r>
          </w:p>
        </w:tc>
        <w:tc>
          <w:tcPr>
            <w:tcW w:w="55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и проведение конкурсного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замещения должностей муниципальной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службы Плотавского сельсовета</w:t>
            </w: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коррупции,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упреждение персонального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влияния в решении кадровых вопросов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552DDC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552DDC">
        <w:trPr>
          <w:trHeight w:hRule="exact" w:val="332"/>
        </w:trPr>
        <w:tc>
          <w:tcPr>
            <w:tcW w:w="1447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2. </w:t>
            </w:r>
            <w:proofErr w:type="spellStart"/>
            <w:r w:rsidRPr="00552DD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Антикоррупционные</w:t>
            </w:r>
            <w:proofErr w:type="spellEnd"/>
            <w:r w:rsidRPr="00552DD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мероприятия, направленные на создание благоприятных условий для развития экономики Курской</w:t>
            </w:r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области</w:t>
            </w:r>
          </w:p>
        </w:tc>
      </w:tr>
      <w:tr w:rsidR="00F234A8" w:rsidRPr="00552DDC" w:rsidTr="009F5193">
        <w:trPr>
          <w:trHeight w:hRule="exact" w:val="1929"/>
        </w:trPr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от 5 апреля 2013 г. № 44-ФЗ «О контрактной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системе в сфере закупок товаров, работ,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услуг для обеспечения государственных и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муниципальных нужд»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общественного </w:t>
            </w:r>
            <w:proofErr w:type="gramStart"/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контроля за</w:t>
            </w:r>
            <w:proofErr w:type="gramEnd"/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деятельностью органов местного самоуправления  Плотавского сельсовета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2411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Осуществление контроля в сфере закупок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товаров, работ, услуг для обеспечения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государственных и муниципальных нужд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2021-2023гг.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552DDC">
        <w:trPr>
          <w:trHeight w:hRule="exact" w:val="332"/>
        </w:trPr>
        <w:tc>
          <w:tcPr>
            <w:tcW w:w="1447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3. Совершенствование взаимодействия органов местного самоуправления  Плотавского сельсовета и общества в сфере</w:t>
            </w:r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антикоррупционных</w:t>
            </w:r>
            <w:proofErr w:type="spellEnd"/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</w:tc>
      </w:tr>
      <w:tr w:rsidR="00F234A8" w:rsidRPr="00552DDC" w:rsidTr="009F5193">
        <w:trPr>
          <w:trHeight w:hRule="exact" w:val="366"/>
        </w:trPr>
        <w:tc>
          <w:tcPr>
            <w:tcW w:w="1447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>3.1. Повышение уровня правовой грамотности</w:t>
            </w:r>
          </w:p>
        </w:tc>
      </w:tr>
      <w:tr w:rsidR="00F234A8" w:rsidRPr="00552DDC" w:rsidTr="009F5193">
        <w:trPr>
          <w:trHeight w:hRule="exact" w:val="1857"/>
        </w:trPr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5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Проведение учебно-методических семинаров для муниципальных служащих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 вопросам соблюдения ограничений, запретов и обязанностей, установленных действующих </w:t>
            </w:r>
            <w:proofErr w:type="spellStart"/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антикоррупционным</w:t>
            </w:r>
            <w:proofErr w:type="spellEnd"/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законодательством 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правового сознания, правовой 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культуры муниципальных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служащих Плотавского сельсовета, формирование 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отрицательного отношения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к коррупции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990"/>
        </w:trPr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5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профессионального образования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муниципальных служащих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Плотавского сельсовета по вопросам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коррупции среди муниципальных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служащих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Плотавского сельсовета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2124"/>
        </w:trPr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5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муниципальных служащих, впервые поступивших на муниципальную службу, для замещения должностей, включенных в перечни должностей, установленных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муниципальных служащих, впервые поступивших на муниципальную службу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133"/>
        </w:trPr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3.1.4.</w:t>
            </w:r>
          </w:p>
        </w:tc>
        <w:tc>
          <w:tcPr>
            <w:tcW w:w="55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на базе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образовательных организаций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формированию у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подростков и молодежи негативного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отношения к коррупции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механизма противодействия коррупции в молодежной среде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418"/>
        </w:trPr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3.1.5.</w:t>
            </w:r>
          </w:p>
        </w:tc>
        <w:tc>
          <w:tcPr>
            <w:tcW w:w="55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3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Формирование негативного отношения к проявлению коррупции в молодежной среде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574"/>
        </w:trPr>
        <w:tc>
          <w:tcPr>
            <w:tcW w:w="1447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3.2. Обеспечение взаимодействия с представителями общественности</w:t>
            </w:r>
          </w:p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4A8" w:rsidRPr="00552DDC" w:rsidTr="009F5193">
        <w:trPr>
          <w:trHeight w:hRule="exact" w:val="1405"/>
        </w:trPr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Cs/>
                <w:sz w:val="24"/>
                <w:szCs w:val="24"/>
              </w:rPr>
              <w:t>3.2.1.</w:t>
            </w:r>
          </w:p>
        </w:tc>
        <w:tc>
          <w:tcPr>
            <w:tcW w:w="5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представителей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общественности к участию в работе советов,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комиссий, рабочих </w:t>
            </w:r>
            <w:r w:rsidRPr="00552D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 органов </w:t>
            </w: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местного самоуправления  Плотавского сельсовета, органов местного самоуправления Плотавского сельсовета</w:t>
            </w:r>
          </w:p>
        </w:tc>
        <w:tc>
          <w:tcPr>
            <w:tcW w:w="3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Экспертно-</w:t>
            </w:r>
            <w:r w:rsidRPr="00552DDC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деятельность и</w:t>
            </w:r>
          </w:p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общественного контроля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865"/>
        </w:trPr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5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Мониторинг обращений граждан о проявлениях коррупции</w:t>
            </w:r>
          </w:p>
        </w:tc>
        <w:tc>
          <w:tcPr>
            <w:tcW w:w="3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Оценка уровня коррупции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2021-2023 </w:t>
            </w:r>
            <w:r w:rsidRPr="00552DDC">
              <w:rPr>
                <w:rFonts w:ascii="Times New Roman" w:hAnsi="Times New Roman" w:cs="Times New Roman"/>
                <w:bCs/>
                <w:sz w:val="24"/>
                <w:szCs w:val="24"/>
              </w:rPr>
              <w:t>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437"/>
        </w:trPr>
        <w:tc>
          <w:tcPr>
            <w:tcW w:w="1447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z w:val="24"/>
                <w:szCs w:val="24"/>
              </w:rPr>
              <w:t>3.3. Обеспечение открытости органов местного самоуправления Плотавского сельсовета</w:t>
            </w:r>
          </w:p>
        </w:tc>
      </w:tr>
      <w:tr w:rsidR="00F234A8" w:rsidRPr="00552DDC" w:rsidTr="009F5193">
        <w:trPr>
          <w:trHeight w:hRule="exact" w:val="1123"/>
        </w:trPr>
        <w:tc>
          <w:tcPr>
            <w:tcW w:w="9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Размещение информации о проводимых </w:t>
            </w:r>
            <w:proofErr w:type="spellStart"/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антикоррупционных</w:t>
            </w:r>
            <w:proofErr w:type="spellEnd"/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мероприятиях, контактных телефонах на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 w:rsidRPr="00552D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Плотавского сельсовета, и в средствах массовой информации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населения о проводимых </w:t>
            </w:r>
            <w:proofErr w:type="spellStart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2021-2023 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551"/>
        </w:trPr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5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о выполнении плана противодействия коррупции в </w:t>
            </w:r>
            <w:proofErr w:type="spellStart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Плотавском</w:t>
            </w:r>
            <w:proofErr w:type="spellEnd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сельсовете Октябрьского района Курской области в информационно-телекоммуникационной сети «Интернет»</w:t>
            </w:r>
          </w:p>
        </w:tc>
        <w:tc>
          <w:tcPr>
            <w:tcW w:w="3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результатах </w:t>
            </w:r>
            <w:proofErr w:type="spellStart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1 квартал года, следующего за </w:t>
            </w:r>
            <w:proofErr w:type="gramStart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1275"/>
        </w:trPr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5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поддержание в актуальном состоянии специальных информационных стендов или иных наглядных форм представления информации </w:t>
            </w:r>
            <w:proofErr w:type="spellStart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</w:p>
        </w:tc>
        <w:tc>
          <w:tcPr>
            <w:tcW w:w="3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2021-2023гг.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  <w:tr w:rsidR="00F234A8" w:rsidRPr="00552DDC" w:rsidTr="009F5193">
        <w:trPr>
          <w:trHeight w:hRule="exact" w:val="556"/>
        </w:trPr>
        <w:tc>
          <w:tcPr>
            <w:tcW w:w="1447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3.4. Оценка деятельности органов местного самоуправления Плотавского сельсовета по реализации </w:t>
            </w:r>
            <w:proofErr w:type="spellStart"/>
            <w:r w:rsidRPr="00552DD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антикоррупционных</w:t>
            </w:r>
            <w:proofErr w:type="spellEnd"/>
            <w:r w:rsidRPr="00552DD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мероприятий</w:t>
            </w:r>
          </w:p>
        </w:tc>
      </w:tr>
      <w:tr w:rsidR="00F234A8" w:rsidRPr="00552DDC" w:rsidTr="009F5193">
        <w:trPr>
          <w:trHeight w:hRule="exact" w:val="1287"/>
        </w:trPr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5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</w:tc>
        <w:tc>
          <w:tcPr>
            <w:tcW w:w="3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Повышение результативности </w:t>
            </w: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 xml:space="preserve">и работы в сфере профилактики </w:t>
            </w:r>
            <w:r w:rsidRPr="00552DD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коррупционных правонарушений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2021-2023гг.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4A8" w:rsidRPr="00552DDC" w:rsidRDefault="00F234A8" w:rsidP="004B1C9A">
            <w:pPr>
              <w:shd w:val="clear" w:color="auto" w:fill="FFFFFF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52DDC">
              <w:rPr>
                <w:rFonts w:ascii="Times New Roman" w:hAnsi="Times New Roman" w:cs="Times New Roman"/>
                <w:sz w:val="24"/>
                <w:szCs w:val="24"/>
              </w:rPr>
              <w:t>Администрация Плотавского сельсовета</w:t>
            </w:r>
          </w:p>
        </w:tc>
      </w:tr>
    </w:tbl>
    <w:p w:rsidR="00F234A8" w:rsidRPr="00552DDC" w:rsidRDefault="00F234A8" w:rsidP="00F234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34A8" w:rsidRPr="00552DDC" w:rsidRDefault="00F234A8" w:rsidP="00F23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4A8" w:rsidRPr="00552DDC" w:rsidRDefault="00F234A8" w:rsidP="00F23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34E" w:rsidRPr="00552DDC" w:rsidRDefault="00BE734E">
      <w:pPr>
        <w:rPr>
          <w:rFonts w:ascii="Times New Roman" w:hAnsi="Times New Roman" w:cs="Times New Roman"/>
          <w:sz w:val="24"/>
          <w:szCs w:val="24"/>
        </w:rPr>
      </w:pPr>
    </w:p>
    <w:sectPr w:rsidR="00BE734E" w:rsidRPr="00552DDC" w:rsidSect="00F234A8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F234A8"/>
    <w:rsid w:val="00533DC0"/>
    <w:rsid w:val="00552DDC"/>
    <w:rsid w:val="007D1BAF"/>
    <w:rsid w:val="00915DBA"/>
    <w:rsid w:val="009F5193"/>
    <w:rsid w:val="00BE734E"/>
    <w:rsid w:val="00F23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BA"/>
  </w:style>
  <w:style w:type="paragraph" w:styleId="1">
    <w:name w:val="heading 1"/>
    <w:basedOn w:val="a"/>
    <w:next w:val="a"/>
    <w:link w:val="10"/>
    <w:uiPriority w:val="9"/>
    <w:qFormat/>
    <w:rsid w:val="00F234A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4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rsid w:val="00F234A8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F234A8"/>
    <w:rPr>
      <w:rFonts w:ascii="Calibri" w:eastAsia="Times New Roman" w:hAnsi="Calibri" w:cs="Times New Roman"/>
      <w:sz w:val="24"/>
      <w:szCs w:val="20"/>
    </w:rPr>
  </w:style>
  <w:style w:type="character" w:customStyle="1" w:styleId="a5">
    <w:name w:val="Гипертекстовая ссылка"/>
    <w:rsid w:val="00F234A8"/>
    <w:rPr>
      <w:rFonts w:cs="Times New Roman"/>
      <w:b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64203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2021-02-04T07:26:00Z</cp:lastPrinted>
  <dcterms:created xsi:type="dcterms:W3CDTF">2021-02-04T06:31:00Z</dcterms:created>
  <dcterms:modified xsi:type="dcterms:W3CDTF">2021-02-04T07:38:00Z</dcterms:modified>
</cp:coreProperties>
</file>