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87" w:rsidRPr="008D4C77" w:rsidRDefault="00843987" w:rsidP="008D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D4C77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D4C77">
        <w:rPr>
          <w:rFonts w:ascii="Times New Roman" w:hAnsi="Times New Roman" w:cs="Times New Roman"/>
          <w:b/>
          <w:sz w:val="28"/>
          <w:szCs w:val="28"/>
        </w:rPr>
        <w:t xml:space="preserve"> И Й С К А Я         Ф Е Д Е Р А Ц И Я</w:t>
      </w:r>
    </w:p>
    <w:p w:rsidR="00843987" w:rsidRPr="008D4C77" w:rsidRDefault="00843987" w:rsidP="0084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843987" w:rsidRPr="008D4C77" w:rsidRDefault="00843987" w:rsidP="0084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ОКТЯБРЬСКОГО РАЙОНА   КУРСКОЙ ОБЛАСТИ</w:t>
      </w:r>
    </w:p>
    <w:p w:rsidR="00843987" w:rsidRPr="008D4C77" w:rsidRDefault="00843987" w:rsidP="008439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987" w:rsidRPr="008D4C77" w:rsidRDefault="00843987" w:rsidP="0084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4C7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4C77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43987" w:rsidRPr="008D4C77" w:rsidRDefault="00843987" w:rsidP="0084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987" w:rsidRPr="008D4C77" w:rsidRDefault="008D4C77" w:rsidP="008D4C77">
      <w:pPr>
        <w:spacing w:after="0" w:line="240" w:lineRule="auto"/>
        <w:ind w:firstLine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от 26 октября 2020 года   №4</w:t>
      </w:r>
    </w:p>
    <w:p w:rsidR="008D4C77" w:rsidRPr="008D4C77" w:rsidRDefault="00843987" w:rsidP="008D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Об организации и осуществлению первичного воинского учета граждан на территории Плотавского сельсовета</w:t>
      </w:r>
      <w:r w:rsidR="008D4C77" w:rsidRPr="008D4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C77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843987" w:rsidRPr="008D4C77" w:rsidRDefault="00843987" w:rsidP="008D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843987" w:rsidRPr="00843987" w:rsidRDefault="00843987" w:rsidP="0084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D4C77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Федеральными законами от 30.05.1996 года №61-ФЗ «Об обороне», от 26.02.1997 года №31-ФЗ «О мобилизационной подготовке и мобилизации в Российской Федерации»,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 от 27.11.2006 года №719 «Об утверждении Положения о воинском учете», Устава муниципального образования «Плотавский сельсовет» Октябрьского района</w:t>
      </w:r>
      <w:proofErr w:type="gramEnd"/>
      <w:r w:rsidRPr="008D4C77">
        <w:rPr>
          <w:rFonts w:ascii="Times New Roman" w:hAnsi="Times New Roman" w:cs="Times New Roman"/>
          <w:sz w:val="28"/>
          <w:szCs w:val="28"/>
        </w:rPr>
        <w:t xml:space="preserve"> Курской области, Администрация Плотавского сельсовета  Октябрьского района ПОСТАНОВЛЯЕТ: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1. Утвердить Положение «Об организации и осуществлению первичного воинского учета граждан на территории Плотавского  сельсовета Октябрьского района Курской области. (Приложение №1).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2. Утвердить должностные инструкции военно-учетного   работника.                                          (Приложение №2).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3. Обязанности по ведению первичного воинского учета возложить на  заместителя Главы   Администрации Плотавского сельсовета Мишину Любовь Алексеевну (по совместительству).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4. При убытии в отпуск, командировку или на лечение Мишиной Л.А. временное исполнение обязанностей по ведению первичного воинского учета возложить  на  консультанта  отдела бухгалтерского учета  Администрации Плотавского сельсовета Ковалеву Анастасию Викторовну. 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5. Настоящее постановление довести до сведения исполнителей и руководителей структурных подразделений.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6. </w:t>
      </w:r>
      <w:proofErr w:type="gramStart"/>
      <w:r w:rsidRPr="008D4C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4C7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43987" w:rsidRPr="008D4C77" w:rsidRDefault="008D4C7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7</w:t>
      </w:r>
      <w:r w:rsidR="00843987" w:rsidRPr="008D4C77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843987" w:rsidRPr="008D4C77" w:rsidRDefault="00843987" w:rsidP="0084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                                                     </w:t>
      </w:r>
    </w:p>
    <w:p w:rsidR="00843987" w:rsidRPr="008D4C77" w:rsidRDefault="00843987" w:rsidP="0084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Л.В. </w:t>
      </w:r>
      <w:proofErr w:type="spellStart"/>
      <w:r w:rsidRPr="008D4C77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43987" w:rsidRPr="008D4C77" w:rsidRDefault="00843987" w:rsidP="008D4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987" w:rsidRPr="008D4C77" w:rsidRDefault="00843987" w:rsidP="008439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C77">
        <w:rPr>
          <w:rFonts w:ascii="Times New Roman" w:hAnsi="Times New Roman" w:cs="Times New Roman"/>
          <w:b/>
          <w:sz w:val="26"/>
          <w:szCs w:val="26"/>
        </w:rPr>
        <w:t>Согласовано</w:t>
      </w:r>
    </w:p>
    <w:p w:rsidR="00843987" w:rsidRPr="008D4C77" w:rsidRDefault="00843987" w:rsidP="00843987">
      <w:pPr>
        <w:pStyle w:val="a4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C77">
        <w:rPr>
          <w:rFonts w:ascii="Times New Roman" w:hAnsi="Times New Roman" w:cs="Times New Roman"/>
          <w:b/>
          <w:sz w:val="26"/>
          <w:szCs w:val="26"/>
        </w:rPr>
        <w:t>Военный комиссар города Курчатов,</w:t>
      </w:r>
    </w:p>
    <w:p w:rsidR="00843987" w:rsidRPr="008D4C77" w:rsidRDefault="00843987" w:rsidP="008D4C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C77">
        <w:rPr>
          <w:rFonts w:ascii="Times New Roman" w:hAnsi="Times New Roman" w:cs="Times New Roman"/>
          <w:b/>
          <w:sz w:val="26"/>
          <w:szCs w:val="26"/>
        </w:rPr>
        <w:t>Курчатовского и Октябрьского районов</w:t>
      </w:r>
    </w:p>
    <w:p w:rsidR="00843987" w:rsidRPr="008D4C77" w:rsidRDefault="00843987" w:rsidP="00843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843987" w:rsidRPr="008D4C77" w:rsidRDefault="00843987" w:rsidP="00843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 </w:t>
      </w:r>
    </w:p>
    <w:p w:rsidR="00843987" w:rsidRPr="008D4C77" w:rsidRDefault="00843987" w:rsidP="00843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Октябрьского района  Курской области  </w:t>
      </w:r>
    </w:p>
    <w:p w:rsidR="00843987" w:rsidRPr="008D4C77" w:rsidRDefault="00843987" w:rsidP="00843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_______________Л.В. </w:t>
      </w:r>
      <w:proofErr w:type="spellStart"/>
      <w:r w:rsidRPr="008D4C77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43987" w:rsidRPr="008D4C77" w:rsidRDefault="00843987" w:rsidP="00843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26 октября  2020 года </w:t>
      </w:r>
    </w:p>
    <w:p w:rsidR="00843987" w:rsidRDefault="00843987" w:rsidP="008439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военно-учетной работе Администрации Плотавского сельсовета Октябрьского района Курской области</w:t>
      </w: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843987" w:rsidRDefault="00843987" w:rsidP="0084398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1.1. Военно-учетную работу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Администрации Плотавского сельсовета Октябрьского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ведет  работник администрации  по совместительству.</w:t>
      </w:r>
    </w:p>
    <w:p w:rsidR="00843987" w:rsidRDefault="00843987" w:rsidP="0084398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1.2. ВУР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26.02.1997г. № 31-ФЗ «О мобилизационной подготовке и мобилизации в Российской Федерации»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внесенными Федеральным законом от 22. 08. 2004 г. №122,  от 28. 03. 1998 г. №53-ФЗ «О воинской обязанности и военной службе», от 31. 12. 2005 г. №199-ФЗ «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Российской Федерации, в связи с совершенствованием разграничения полномочий», «Положением о воинском учете», утвержденным Постановлением Правительства Российской Федерации от 27.11.2006 г. № 719, 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», законами Курской области, Уставом муниципального образования «Плотавский сельсовет», иными нормативными правовыми актами органов местного самоуправления, а также настоящим Положением.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Положение о военно-учетной работе утверждается  Главой Плотавского сельсовета Октябрьского района.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ОСНОВНЫЕ ЗАДАЧИ</w:t>
      </w:r>
    </w:p>
    <w:p w:rsidR="00843987" w:rsidRDefault="00843987" w:rsidP="0084398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Основные задачи военно-учетной работы:  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документальное оформление сведений воинского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гражданах состоящих на воинском учете;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проведение плановой работы по подготовке необходимого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военнообученных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843987" w:rsidRDefault="00843987" w:rsidP="0084398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ФУНКЦИИ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>3.1. 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Плотавского сельсовета;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в том числе не подтвержденным регистрацией по месту жительства и (или) месту пребывания, на территории, на которой  осуществляет свою деятельность орган местного самоуправления. </w:t>
      </w:r>
      <w:proofErr w:type="gramStart"/>
      <w:r w:rsidRPr="008D4C77">
        <w:rPr>
          <w:rFonts w:ascii="Times New Roman" w:hAnsi="Times New Roman" w:cs="Times New Roman"/>
          <w:sz w:val="28"/>
          <w:szCs w:val="28"/>
        </w:rPr>
        <w:t>При этом граждане, не имеющие регистрации по месту жительства и месту пребывания, а также граждане, прибывшие на место пребывания на срок более 3 месяцев и не имеющие регистрации по месту пребывания, для постановки на воинский учет представляют заявление по форме согласно приложению №2 и сведения по форме, предусмотренной приложением №1 к настоящему Положению;</w:t>
      </w:r>
      <w:proofErr w:type="gramEnd"/>
    </w:p>
    <w:p w:rsidR="00843987" w:rsidRPr="008D4C77" w:rsidRDefault="00843987" w:rsidP="0084398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3.3. Выявлять совместно с органами внутренних дел граждан, </w:t>
      </w:r>
      <w:r w:rsidRPr="008D4C77">
        <w:rPr>
          <w:rFonts w:ascii="Times New Roman" w:eastAsia="Times New Roman" w:hAnsi="Times New Roman" w:cs="Times New Roman"/>
          <w:sz w:val="28"/>
          <w:szCs w:val="28"/>
        </w:rPr>
        <w:t xml:space="preserve">проживающих или пребывающих (на срок более 3 месяцев) в том числе не имеющих регистрации по месту жительства и (или) месту пребывания </w:t>
      </w:r>
      <w:r w:rsidRPr="008D4C77">
        <w:rPr>
          <w:rFonts w:ascii="Times New Roman" w:hAnsi="Times New Roman" w:cs="Times New Roman"/>
          <w:sz w:val="28"/>
          <w:szCs w:val="28"/>
        </w:rPr>
        <w:t xml:space="preserve"> на территории Плотавского сельсовета Октябрьского района </w:t>
      </w:r>
      <w:r w:rsidRPr="008D4C77">
        <w:rPr>
          <w:rFonts w:ascii="Times New Roman" w:eastAsia="Times New Roman" w:hAnsi="Times New Roman" w:cs="Times New Roman"/>
          <w:sz w:val="28"/>
          <w:szCs w:val="28"/>
        </w:rPr>
        <w:t>и подлежащих постановке на воинский учет</w:t>
      </w:r>
      <w:r w:rsidRPr="008D4C7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3.4. Вести учет организаций, находящихся на территории Плотавского сельсовета Октябрьского района  и контролировать ведение в них воинского учета; 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>3.5. Сверять не реже одного раза в год документы первичного воинского учета с документами воинского учета отдела военного комиссариата муниципального образования, организаций, а также с карточками регистрации или домовыми книгами;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>3.6. По указанию начальника отдела военного комиссариата муниципального образования оповещать граждан о вызовах в отдел военного комиссариата;</w:t>
      </w:r>
    </w:p>
    <w:p w:rsidR="00843987" w:rsidRPr="008D4C7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8D4C77">
        <w:rPr>
          <w:rFonts w:ascii="Times New Roman" w:hAnsi="Times New Roman" w:cs="Times New Roman"/>
          <w:sz w:val="28"/>
          <w:szCs w:val="28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отдел  военного комиссариата;</w:t>
      </w:r>
      <w:proofErr w:type="gramEnd"/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lastRenderedPageBreak/>
        <w:t xml:space="preserve">3.8. Ежегодно представлять в отдел военного комиссариата до 1 октября </w:t>
      </w:r>
      <w:r>
        <w:rPr>
          <w:rFonts w:ascii="Times New Roman" w:hAnsi="Times New Roman" w:cs="Times New Roman"/>
          <w:sz w:val="28"/>
          <w:szCs w:val="28"/>
        </w:rPr>
        <w:t>списки граждан мужского пола, достигших возраста 15-ти и 16-ти лет, а до 1 ноября  - списки граждан мужского пола, подлежащих первоначальной постановке на воинский учет в следующем году;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8F439D" w:rsidRDefault="008F439D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3987" w:rsidRDefault="00843987" w:rsidP="00843987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ПРАВА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Для плановой и целенаправленной работы военно-учетный работник имеет право: 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и получать от структурных подразделений Администрации Плотавского сельсовета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 задач;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информационные базы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вопросам, отнесенным к компетенции ВУР;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выносить на рассмотрение Главы Плотавского сельсовета  вопросы о привлечении на договорной основе специалистов для осуществления отдельных работ;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ВУР;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РУКОВОДСТВО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Военно-учетный работник  назначается на должность Постановлением Администрации Плотавского сельсовета.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Военно-учетный работник  находится в непосредственном подчинении Главы  Плотавского сельсовета; </w:t>
      </w:r>
    </w:p>
    <w:p w:rsidR="00843987" w:rsidRDefault="00843987" w:rsidP="008439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случае отсутствия военно-учетного работника на рабочем месте по уважительным причинам (отпуск, временная нетрудоспособность, командировка) его замещает  начальник отдела бухучета и отчетности Администрации Плотавского сельсовета.</w:t>
      </w:r>
    </w:p>
    <w:p w:rsidR="008F439D" w:rsidRDefault="008F439D" w:rsidP="008D4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987" w:rsidRDefault="00843987" w:rsidP="00843987">
      <w:pPr>
        <w:pStyle w:val="ConsPlusNormal"/>
        <w:jc w:val="right"/>
      </w:pPr>
      <w:r>
        <w:rPr>
          <w:b/>
          <w:bCs/>
          <w:color w:val="22272F"/>
        </w:rPr>
        <w:br/>
      </w:r>
      <w:r>
        <w:lastRenderedPageBreak/>
        <w:t>Приложение №1</w:t>
      </w:r>
    </w:p>
    <w:p w:rsidR="00843987" w:rsidRDefault="00843987" w:rsidP="00843987">
      <w:pPr>
        <w:pStyle w:val="ConsPlusNormal"/>
        <w:jc w:val="right"/>
      </w:pPr>
      <w:r>
        <w:t>к Положению о военно-учетной работе</w:t>
      </w:r>
    </w:p>
    <w:p w:rsidR="00843987" w:rsidRDefault="00843987" w:rsidP="00843987">
      <w:pPr>
        <w:pStyle w:val="ConsPlusNormal"/>
        <w:jc w:val="right"/>
      </w:pPr>
      <w:r>
        <w:t xml:space="preserve"> Администрации Плотавского сельсовета</w:t>
      </w:r>
    </w:p>
    <w:p w:rsidR="00843987" w:rsidRDefault="00843987" w:rsidP="00843987">
      <w:pPr>
        <w:pStyle w:val="ConsPlusNormal"/>
        <w:jc w:val="right"/>
      </w:pPr>
      <w:r>
        <w:t xml:space="preserve"> Октябрьского района Курской области</w:t>
      </w:r>
    </w:p>
    <w:p w:rsidR="00843987" w:rsidRDefault="00843987" w:rsidP="00843987">
      <w:pPr>
        <w:pStyle w:val="ConsPlusNormal"/>
        <w:jc w:val="both"/>
      </w:pPr>
    </w:p>
    <w:p w:rsidR="00843987" w:rsidRDefault="00843987" w:rsidP="00843987">
      <w:pPr>
        <w:pStyle w:val="ConsPlusNormal"/>
        <w:jc w:val="right"/>
      </w:pPr>
      <w:r>
        <w:t>(форма)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340"/>
        <w:gridCol w:w="4015"/>
        <w:gridCol w:w="340"/>
        <w:gridCol w:w="1927"/>
      </w:tblGrid>
      <w:tr w:rsidR="00843987" w:rsidTr="00843987">
        <w:tc>
          <w:tcPr>
            <w:tcW w:w="2324" w:type="dxa"/>
            <w:vMerge w:val="restart"/>
            <w:vAlign w:val="center"/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Угловой штамп организации (образовательной организации)</w:t>
            </w:r>
          </w:p>
        </w:tc>
        <w:tc>
          <w:tcPr>
            <w:tcW w:w="340" w:type="dxa"/>
            <w:vMerge w:val="restart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15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Военному комиссару (руководителю)</w:t>
            </w:r>
          </w:p>
        </w:tc>
        <w:tc>
          <w:tcPr>
            <w:tcW w:w="340" w:type="dxa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</w:tr>
      <w:tr w:rsidR="00843987" w:rsidTr="00843987">
        <w:tc>
          <w:tcPr>
            <w:tcW w:w="2324" w:type="dxa"/>
            <w:vMerge/>
            <w:vAlign w:val="center"/>
            <w:hideMark/>
          </w:tcPr>
          <w:p w:rsidR="00843987" w:rsidRDefault="008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843987" w:rsidRDefault="008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(наименование</w:t>
            </w:r>
            <w:proofErr w:type="gramEnd"/>
          </w:p>
        </w:tc>
      </w:tr>
      <w:tr w:rsidR="00843987" w:rsidTr="00843987">
        <w:tc>
          <w:tcPr>
            <w:tcW w:w="2324" w:type="dxa"/>
            <w:vMerge/>
            <w:vAlign w:val="center"/>
            <w:hideMark/>
          </w:tcPr>
          <w:p w:rsidR="00843987" w:rsidRDefault="008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843987" w:rsidRDefault="008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военного комиссариата, органа местного самоуправления)</w:t>
            </w:r>
          </w:p>
        </w:tc>
      </w:tr>
    </w:tbl>
    <w:p w:rsidR="00843987" w:rsidRDefault="00843987" w:rsidP="00843987">
      <w:pPr>
        <w:pStyle w:val="ConsPlusNormal"/>
        <w:jc w:val="both"/>
        <w:rPr>
          <w:sz w:val="22"/>
          <w:szCs w:val="22"/>
        </w:rPr>
      </w:pPr>
    </w:p>
    <w:p w:rsidR="00843987" w:rsidRDefault="00843987" w:rsidP="008439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:rsidR="00843987" w:rsidRDefault="00843987" w:rsidP="008439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гражданине, подлежащем воинскому учету, при принятии</w:t>
      </w:r>
    </w:p>
    <w:p w:rsidR="00843987" w:rsidRDefault="00843987" w:rsidP="008439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поступлении</w:t>
      </w:r>
      <w:proofErr w:type="gramEnd"/>
      <w:r>
        <w:rPr>
          <w:rFonts w:ascii="Times New Roman" w:hAnsi="Times New Roman" w:cs="Times New Roman"/>
          <w:sz w:val="22"/>
          <w:szCs w:val="22"/>
        </w:rPr>
        <w:t>) его на работу (в образовательную организацию)</w:t>
      </w:r>
    </w:p>
    <w:p w:rsidR="00843987" w:rsidRDefault="00843987" w:rsidP="008439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или </w:t>
      </w:r>
      <w:proofErr w:type="gramStart"/>
      <w:r>
        <w:rPr>
          <w:rFonts w:ascii="Times New Roman" w:hAnsi="Times New Roman" w:cs="Times New Roman"/>
          <w:sz w:val="22"/>
          <w:szCs w:val="22"/>
        </w:rPr>
        <w:t>увольнении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(отчислении) его с работы</w:t>
      </w:r>
    </w:p>
    <w:p w:rsidR="00843987" w:rsidRDefault="00843987" w:rsidP="008439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(из образовательной организации)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Сообщаю, что гражданин ___________________________________________________,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(ф.и.о.)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подлежащий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воинскому учету, воинское звание ______________________________,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года рождения, военно-учетная специальность N _______________________,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(полное кодовое обозначение)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проживающий ______________________________________________________________,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принят   (поступил),   уволен   с   работы   (отчислен  из  образовательной</w:t>
      </w:r>
      <w:proofErr w:type="gramEnd"/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(ненужное зачеркнуть)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организации)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(полное наименование организации, образовательной</w:t>
      </w:r>
      <w:proofErr w:type="gramEnd"/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организации, место нахождения, фактический адрес организации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(образовательной организации)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должность ______________________________________________________________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основании приказа N ______ от "__" ______________ 20__ г.</w:t>
      </w:r>
    </w:p>
    <w:p w:rsidR="00843987" w:rsidRDefault="00843987" w:rsidP="00843987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9"/>
        <w:gridCol w:w="518"/>
        <w:gridCol w:w="2218"/>
        <w:gridCol w:w="340"/>
        <w:gridCol w:w="2211"/>
      </w:tblGrid>
      <w:tr w:rsidR="00843987" w:rsidTr="00843987">
        <w:tc>
          <w:tcPr>
            <w:tcW w:w="9036" w:type="dxa"/>
            <w:gridSpan w:val="5"/>
            <w:hideMark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 (образовательной организации)</w:t>
            </w:r>
          </w:p>
        </w:tc>
      </w:tr>
      <w:tr w:rsidR="00843987" w:rsidTr="00843987">
        <w:tc>
          <w:tcPr>
            <w:tcW w:w="9036" w:type="dxa"/>
            <w:gridSpan w:val="5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</w:tr>
      <w:tr w:rsidR="00843987" w:rsidTr="00843987">
        <w:tc>
          <w:tcPr>
            <w:tcW w:w="37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518" w:type="dxa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:rsidR="00843987" w:rsidRDefault="00843987" w:rsidP="00843987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9"/>
      </w:tblGrid>
      <w:tr w:rsidR="00843987" w:rsidTr="00843987">
        <w:tc>
          <w:tcPr>
            <w:tcW w:w="4819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(при наличии)</w:t>
            </w:r>
          </w:p>
        </w:tc>
      </w:tr>
    </w:tbl>
    <w:p w:rsidR="00843987" w:rsidRDefault="00843987" w:rsidP="00843987">
      <w:pPr>
        <w:pStyle w:val="ConsPlusNormal"/>
        <w:jc w:val="both"/>
        <w:rPr>
          <w:sz w:val="22"/>
          <w:szCs w:val="22"/>
        </w:rPr>
      </w:pPr>
    </w:p>
    <w:tbl>
      <w:tblPr>
        <w:tblW w:w="9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7"/>
        <w:gridCol w:w="549"/>
        <w:gridCol w:w="2352"/>
        <w:gridCol w:w="361"/>
        <w:gridCol w:w="2346"/>
      </w:tblGrid>
      <w:tr w:rsidR="00843987" w:rsidTr="00843987">
        <w:trPr>
          <w:trHeight w:val="96"/>
        </w:trPr>
        <w:tc>
          <w:tcPr>
            <w:tcW w:w="9579" w:type="dxa"/>
            <w:gridSpan w:val="5"/>
            <w:hideMark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военно-учетную работу</w:t>
            </w:r>
          </w:p>
        </w:tc>
      </w:tr>
      <w:tr w:rsidR="00843987" w:rsidTr="00843987">
        <w:trPr>
          <w:trHeight w:val="91"/>
        </w:trPr>
        <w:tc>
          <w:tcPr>
            <w:tcW w:w="9579" w:type="dxa"/>
            <w:gridSpan w:val="5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</w:tr>
      <w:tr w:rsidR="00843987" w:rsidTr="00843987">
        <w:trPr>
          <w:trHeight w:val="96"/>
        </w:trPr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548" w:type="dxa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61" w:type="dxa"/>
          </w:tcPr>
          <w:p w:rsidR="00843987" w:rsidRDefault="00843987">
            <w:pPr>
              <w:pStyle w:val="ConsPlusNorma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:rsidR="00843987" w:rsidRDefault="00843987" w:rsidP="00843987">
      <w:pPr>
        <w:pStyle w:val="ConsPlusNormal"/>
      </w:pPr>
    </w:p>
    <w:p w:rsidR="00843987" w:rsidRDefault="00843987" w:rsidP="00843987">
      <w:pPr>
        <w:pStyle w:val="ConsPlusNormal"/>
        <w:jc w:val="right"/>
      </w:pPr>
    </w:p>
    <w:p w:rsidR="00843987" w:rsidRDefault="00843987" w:rsidP="00843987">
      <w:pPr>
        <w:pStyle w:val="ConsPlusNormal"/>
        <w:jc w:val="right"/>
      </w:pPr>
    </w:p>
    <w:p w:rsidR="00843987" w:rsidRDefault="00843987" w:rsidP="00843987">
      <w:pPr>
        <w:pStyle w:val="ConsPlusNormal"/>
        <w:jc w:val="right"/>
      </w:pPr>
      <w:r>
        <w:t>Приложение № 2</w:t>
      </w:r>
    </w:p>
    <w:p w:rsidR="00843987" w:rsidRDefault="00843987" w:rsidP="00843987">
      <w:pPr>
        <w:pStyle w:val="ConsPlusNormal"/>
        <w:jc w:val="right"/>
      </w:pPr>
      <w:r>
        <w:t>к Положению о военно-учетной работе</w:t>
      </w:r>
    </w:p>
    <w:p w:rsidR="00843987" w:rsidRDefault="00843987" w:rsidP="00843987">
      <w:pPr>
        <w:pStyle w:val="ConsPlusNormal"/>
        <w:jc w:val="right"/>
      </w:pPr>
      <w:r>
        <w:t xml:space="preserve"> Администрации Плотавского сельсовета</w:t>
      </w:r>
    </w:p>
    <w:p w:rsidR="00843987" w:rsidRDefault="00843987" w:rsidP="00843987">
      <w:pPr>
        <w:pStyle w:val="ConsPlusNormal"/>
        <w:jc w:val="right"/>
      </w:pPr>
      <w:r>
        <w:t xml:space="preserve"> Октябрьского района Курской области</w:t>
      </w:r>
    </w:p>
    <w:p w:rsidR="00843987" w:rsidRDefault="00843987" w:rsidP="00843987">
      <w:pPr>
        <w:pStyle w:val="ConsPlusNormal"/>
        <w:jc w:val="right"/>
      </w:pPr>
      <w:r>
        <w:t xml:space="preserve"> </w:t>
      </w:r>
    </w:p>
    <w:p w:rsidR="00843987" w:rsidRDefault="00843987" w:rsidP="00843987">
      <w:pPr>
        <w:pStyle w:val="ConsPlusNormal"/>
        <w:jc w:val="right"/>
      </w:pPr>
      <w:r>
        <w:t>(форма)</w:t>
      </w:r>
    </w:p>
    <w:p w:rsidR="00843987" w:rsidRDefault="00843987" w:rsidP="0084398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402"/>
      </w:tblGrid>
      <w:tr w:rsidR="00843987" w:rsidTr="00843987">
        <w:tc>
          <w:tcPr>
            <w:tcW w:w="5669" w:type="dxa"/>
          </w:tcPr>
          <w:p w:rsidR="00843987" w:rsidRDefault="00843987">
            <w:pPr>
              <w:pStyle w:val="ConsPlusNormal"/>
              <w:spacing w:line="276" w:lineRule="auto"/>
            </w:pPr>
          </w:p>
        </w:tc>
        <w:tc>
          <w:tcPr>
            <w:tcW w:w="3402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</w:pPr>
            <w:r>
              <w:t>Военному комиссару (руководителю) _____________</w:t>
            </w:r>
          </w:p>
          <w:p w:rsidR="00843987" w:rsidRDefault="00843987">
            <w:pPr>
              <w:pStyle w:val="ConsPlusNormal"/>
              <w:spacing w:line="276" w:lineRule="auto"/>
              <w:jc w:val="right"/>
            </w:pPr>
            <w:proofErr w:type="gramStart"/>
            <w:r>
              <w:t>(наименование</w:t>
            </w:r>
            <w:proofErr w:type="gramEnd"/>
          </w:p>
        </w:tc>
      </w:tr>
      <w:tr w:rsidR="00843987" w:rsidTr="00843987">
        <w:tc>
          <w:tcPr>
            <w:tcW w:w="5669" w:type="dxa"/>
          </w:tcPr>
          <w:p w:rsidR="00843987" w:rsidRDefault="00843987">
            <w:pPr>
              <w:pStyle w:val="ConsPlusNormal"/>
              <w:spacing w:line="276" w:lineRule="auto"/>
            </w:pPr>
          </w:p>
        </w:tc>
        <w:tc>
          <w:tcPr>
            <w:tcW w:w="3402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</w:pPr>
            <w:r>
              <w:t>___________________________</w:t>
            </w:r>
          </w:p>
          <w:p w:rsidR="00843987" w:rsidRDefault="00843987">
            <w:pPr>
              <w:pStyle w:val="ConsPlusNormal"/>
              <w:spacing w:line="276" w:lineRule="auto"/>
              <w:jc w:val="center"/>
            </w:pPr>
            <w:r>
              <w:t>военного комиссариата,</w:t>
            </w:r>
          </w:p>
        </w:tc>
      </w:tr>
      <w:tr w:rsidR="00843987" w:rsidTr="00843987">
        <w:tc>
          <w:tcPr>
            <w:tcW w:w="5669" w:type="dxa"/>
          </w:tcPr>
          <w:p w:rsidR="00843987" w:rsidRDefault="00843987">
            <w:pPr>
              <w:pStyle w:val="ConsPlusNormal"/>
              <w:spacing w:line="276" w:lineRule="auto"/>
            </w:pPr>
          </w:p>
        </w:tc>
        <w:tc>
          <w:tcPr>
            <w:tcW w:w="3402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</w:pPr>
            <w:r>
              <w:t>___________________________</w:t>
            </w:r>
          </w:p>
          <w:p w:rsidR="00843987" w:rsidRDefault="00843987">
            <w:pPr>
              <w:pStyle w:val="ConsPlusNormal"/>
              <w:spacing w:line="276" w:lineRule="auto"/>
              <w:jc w:val="center"/>
            </w:pPr>
            <w:r>
              <w:t>органа местного самоуправления)</w:t>
            </w:r>
          </w:p>
        </w:tc>
      </w:tr>
    </w:tbl>
    <w:p w:rsidR="00843987" w:rsidRDefault="00843987" w:rsidP="00843987">
      <w:pPr>
        <w:pStyle w:val="ConsPlusNormal"/>
        <w:jc w:val="both"/>
      </w:pPr>
    </w:p>
    <w:p w:rsidR="00843987" w:rsidRDefault="00843987" w:rsidP="00843987">
      <w:pPr>
        <w:pStyle w:val="ConsPlusNonformat"/>
        <w:jc w:val="both"/>
      </w:pPr>
      <w:r>
        <w:t xml:space="preserve">                                 ЗАЯВЛЕНИЕ</w:t>
      </w:r>
    </w:p>
    <w:p w:rsidR="00843987" w:rsidRDefault="00843987" w:rsidP="00843987">
      <w:pPr>
        <w:pStyle w:val="ConsPlusNonformat"/>
        <w:jc w:val="both"/>
      </w:pPr>
      <w:r>
        <w:t xml:space="preserve">                       о постановке на воинский учет</w:t>
      </w:r>
    </w:p>
    <w:p w:rsidR="00843987" w:rsidRDefault="00843987" w:rsidP="00843987">
      <w:pPr>
        <w:pStyle w:val="ConsPlusNonformat"/>
        <w:jc w:val="both"/>
      </w:pPr>
    </w:p>
    <w:p w:rsidR="00843987" w:rsidRDefault="00843987" w:rsidP="00843987">
      <w:pPr>
        <w:pStyle w:val="ConsPlusNonformat"/>
        <w:jc w:val="both"/>
      </w:pPr>
      <w:r>
        <w:t>1. 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 xml:space="preserve">                                   (ф.и.о.)</w:t>
      </w:r>
    </w:p>
    <w:p w:rsidR="00843987" w:rsidRDefault="00843987" w:rsidP="00843987">
      <w:pPr>
        <w:pStyle w:val="ConsPlusNonformat"/>
        <w:jc w:val="both"/>
      </w:pPr>
      <w:r>
        <w:t>2. ______________________________ 3. ______________________________________</w:t>
      </w:r>
    </w:p>
    <w:p w:rsidR="00843987" w:rsidRDefault="00843987" w:rsidP="00843987">
      <w:pPr>
        <w:pStyle w:val="ConsPlusNonformat"/>
        <w:jc w:val="both"/>
      </w:pPr>
      <w:r>
        <w:t xml:space="preserve">    (число, месяц, год рождения)               (место рождения)</w:t>
      </w:r>
    </w:p>
    <w:p w:rsidR="00843987" w:rsidRDefault="00843987" w:rsidP="00843987">
      <w:pPr>
        <w:pStyle w:val="ConsPlusNonformat"/>
        <w:jc w:val="both"/>
      </w:pPr>
      <w:r>
        <w:t>4. 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 xml:space="preserve">                        (место жительства, пребывания)</w:t>
      </w:r>
    </w:p>
    <w:p w:rsidR="00843987" w:rsidRDefault="00843987" w:rsidP="00843987">
      <w:pPr>
        <w:pStyle w:val="ConsPlusNonformat"/>
        <w:jc w:val="both"/>
      </w:pPr>
      <w:r>
        <w:t>5. 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 xml:space="preserve">                             (место работы, учебы)</w:t>
      </w:r>
    </w:p>
    <w:p w:rsidR="00843987" w:rsidRDefault="00843987" w:rsidP="00843987">
      <w:pPr>
        <w:pStyle w:val="ConsPlusNonformat"/>
        <w:jc w:val="both"/>
      </w:pPr>
      <w:r>
        <w:t>6. Прошу поставить на воинский учет в связи _______________________________</w:t>
      </w:r>
    </w:p>
    <w:p w:rsidR="00843987" w:rsidRDefault="00843987" w:rsidP="00843987">
      <w:pPr>
        <w:pStyle w:val="ConsPlusNonformat"/>
        <w:jc w:val="both"/>
      </w:pPr>
      <w: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>___________________________________________________________________________</w:t>
      </w:r>
    </w:p>
    <w:p w:rsidR="00843987" w:rsidRDefault="00843987" w:rsidP="00843987">
      <w:pPr>
        <w:pStyle w:val="ConsPlusNonformat"/>
        <w:jc w:val="both"/>
      </w:pPr>
      <w:r>
        <w:t xml:space="preserve">                             (указать причину)</w:t>
      </w:r>
    </w:p>
    <w:p w:rsidR="00843987" w:rsidRDefault="00843987" w:rsidP="00843987">
      <w:pPr>
        <w:pStyle w:val="ConsPlusNonformat"/>
        <w:jc w:val="both"/>
      </w:pPr>
      <w:r>
        <w:t xml:space="preserve">7.  Ответственность  за  неисполнение   обязанностей   воинского   учета  </w:t>
      </w:r>
      <w:proofErr w:type="gramStart"/>
      <w:r>
        <w:t>в</w:t>
      </w:r>
      <w:proofErr w:type="gramEnd"/>
    </w:p>
    <w:p w:rsidR="00843987" w:rsidRDefault="00843987" w:rsidP="00843987">
      <w:pPr>
        <w:pStyle w:val="ConsPlusNonformat"/>
        <w:jc w:val="both"/>
      </w:pPr>
      <w:r>
        <w:t xml:space="preserve">соответствии с законодательством Российской Федерации мне </w:t>
      </w:r>
      <w:proofErr w:type="gramStart"/>
      <w:r>
        <w:t>разъяснена</w:t>
      </w:r>
      <w:proofErr w:type="gramEnd"/>
      <w:r>
        <w:t>.</w:t>
      </w:r>
    </w:p>
    <w:p w:rsidR="00843987" w:rsidRDefault="00843987" w:rsidP="0084398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340"/>
        <w:gridCol w:w="2845"/>
        <w:gridCol w:w="1134"/>
        <w:gridCol w:w="3458"/>
      </w:tblGrid>
      <w:tr w:rsidR="00843987" w:rsidTr="00843987">
        <w:tc>
          <w:tcPr>
            <w:tcW w:w="340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</w:pPr>
            <w:r>
              <w:t>"</w:t>
            </w:r>
          </w:p>
        </w:tc>
        <w:tc>
          <w:tcPr>
            <w:tcW w:w="340" w:type="dxa"/>
            <w:hideMark/>
          </w:tcPr>
          <w:p w:rsidR="00843987" w:rsidRDefault="00843987">
            <w:pPr>
              <w:pStyle w:val="ConsPlusNormal"/>
              <w:spacing w:line="276" w:lineRule="auto"/>
              <w:jc w:val="right"/>
            </w:pPr>
            <w:r>
              <w:t>"</w:t>
            </w:r>
          </w:p>
        </w:tc>
        <w:tc>
          <w:tcPr>
            <w:tcW w:w="2845" w:type="dxa"/>
            <w:hideMark/>
          </w:tcPr>
          <w:p w:rsidR="00843987" w:rsidRDefault="00843987">
            <w:pPr>
              <w:pStyle w:val="ConsPlusNormal"/>
              <w:spacing w:line="276" w:lineRule="auto"/>
              <w:jc w:val="both"/>
            </w:pPr>
            <w:r>
              <w:t>______________ 20__ г.</w:t>
            </w:r>
          </w:p>
        </w:tc>
        <w:tc>
          <w:tcPr>
            <w:tcW w:w="1134" w:type="dxa"/>
          </w:tcPr>
          <w:p w:rsidR="00843987" w:rsidRDefault="00843987">
            <w:pPr>
              <w:pStyle w:val="ConsPlusNormal"/>
              <w:spacing w:line="276" w:lineRule="auto"/>
            </w:pPr>
          </w:p>
        </w:tc>
        <w:tc>
          <w:tcPr>
            <w:tcW w:w="3458" w:type="dxa"/>
            <w:hideMark/>
          </w:tcPr>
          <w:p w:rsidR="00843987" w:rsidRDefault="00843987">
            <w:pPr>
              <w:pStyle w:val="ConsPlusNormal"/>
              <w:spacing w:line="276" w:lineRule="auto"/>
              <w:jc w:val="center"/>
            </w:pPr>
            <w:r>
              <w:t>__________________________".</w:t>
            </w:r>
          </w:p>
          <w:p w:rsidR="00843987" w:rsidRDefault="00843987">
            <w:pPr>
              <w:pStyle w:val="ConsPlusNormal"/>
              <w:spacing w:line="276" w:lineRule="auto"/>
              <w:jc w:val="center"/>
            </w:pPr>
            <w:r>
              <w:t>(подпись)</w:t>
            </w:r>
          </w:p>
        </w:tc>
      </w:tr>
    </w:tbl>
    <w:p w:rsidR="00843987" w:rsidRDefault="00843987" w:rsidP="00843987">
      <w:pPr>
        <w:pStyle w:val="ConsPlusNormal"/>
        <w:jc w:val="both"/>
      </w:pPr>
    </w:p>
    <w:p w:rsidR="00843987" w:rsidRDefault="00843987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F439D" w:rsidRDefault="008F439D" w:rsidP="00843987">
      <w:pPr>
        <w:pStyle w:val="ConsPlusNormal"/>
        <w:jc w:val="both"/>
      </w:pPr>
    </w:p>
    <w:p w:rsidR="00843987" w:rsidRDefault="00843987" w:rsidP="00843987">
      <w:pPr>
        <w:shd w:val="clear" w:color="auto" w:fill="FFFFFF"/>
        <w:spacing w:after="0" w:line="240" w:lineRule="auto"/>
        <w:jc w:val="center"/>
      </w:pPr>
    </w:p>
    <w:p w:rsidR="00A8145E" w:rsidRDefault="00A8145E"/>
    <w:p w:rsidR="008F439D" w:rsidRPr="008F439D" w:rsidRDefault="008F439D" w:rsidP="008F439D">
      <w:pPr>
        <w:pStyle w:val="a4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8F439D" w:rsidRPr="008F439D" w:rsidRDefault="008F439D" w:rsidP="008F439D">
      <w:pPr>
        <w:pStyle w:val="a4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8F439D" w:rsidRPr="008F439D" w:rsidRDefault="008F439D" w:rsidP="008F439D">
      <w:pPr>
        <w:pStyle w:val="a4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________________Л.В. 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F439D" w:rsidRPr="008F439D" w:rsidRDefault="00E76918" w:rsidP="008F439D">
      <w:pPr>
        <w:pStyle w:val="a4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F439D" w:rsidRPr="008F4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 2020</w:t>
      </w:r>
      <w:r w:rsidR="008F439D" w:rsidRPr="008F43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F439D" w:rsidRPr="008F439D" w:rsidRDefault="008F439D" w:rsidP="008F439D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pStyle w:val="a4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pStyle w:val="a4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ФУНКЦИОНАЛЬНЫЕ ОБЯЗАНОСТИ</w:t>
      </w:r>
    </w:p>
    <w:p w:rsidR="008F439D" w:rsidRPr="008F439D" w:rsidRDefault="008F439D" w:rsidP="008F439D">
      <w:pPr>
        <w:pStyle w:val="a4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военно-учетного работника администрации по осуществлению воинского учета</w:t>
      </w:r>
    </w:p>
    <w:p w:rsidR="008F439D" w:rsidRPr="008F439D" w:rsidRDefault="008F439D" w:rsidP="008F439D">
      <w:pPr>
        <w:pStyle w:val="a4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 xml:space="preserve">Для     </w:t>
      </w:r>
      <w:r w:rsidRPr="008F439D">
        <w:rPr>
          <w:rFonts w:ascii="Times New Roman" w:hAnsi="Times New Roman" w:cs="Times New Roman"/>
          <w:b/>
          <w:bCs/>
          <w:iCs/>
          <w:sz w:val="28"/>
          <w:szCs w:val="28"/>
        </w:rPr>
        <w:t>осуществления     первичного        воинского    учета  военно-учетный   работник  органа   местного самоуправления обязан: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39D">
        <w:rPr>
          <w:rFonts w:ascii="Times New Roman" w:hAnsi="Times New Roman" w:cs="Times New Roman"/>
          <w:sz w:val="28"/>
          <w:szCs w:val="28"/>
        </w:rPr>
        <w:t xml:space="preserve">производить постановку на воинский учет (снятие с воинского учета) граждан, пребывающих в запасе, и граждан, подлежащих призыву  на военную службу, которые прибывают на их территорию (переезжают в другой район, город) на постоянное или временное (на срок не менее </w:t>
      </w:r>
      <w:r w:rsidRPr="008F439D">
        <w:rPr>
          <w:rFonts w:ascii="Times New Roman" w:hAnsi="Times New Roman" w:cs="Times New Roman"/>
          <w:bCs/>
          <w:sz w:val="28"/>
          <w:szCs w:val="28"/>
        </w:rPr>
        <w:t xml:space="preserve">трех месяцев) место </w:t>
      </w:r>
      <w:r w:rsidRPr="008F439D">
        <w:rPr>
          <w:rFonts w:ascii="Times New Roman" w:hAnsi="Times New Roman" w:cs="Times New Roman"/>
          <w:sz w:val="28"/>
          <w:szCs w:val="28"/>
        </w:rPr>
        <w:t>жительства;</w:t>
      </w:r>
      <w:proofErr w:type="gramEnd"/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выявлять совместно с органами внутренних дел граждан, постоянно или временно проживающих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>на территории администрации и подлежащих постановке на воинский учет;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вести учет всех предприятий, находящихся на территории администрации. Сверять не реже одного раза в год карточки первичного учета и списки граждан, подлежащих призыву на военную службу, с документами воинского учета военного комиссариата, предприятий, а также с карточками регистрации или домовыми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похозяйственными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книгами;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оповещать граждан о вызовах в военный комиссариат;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направлять по запросам военного комиссара необходимые для занесения в документы воинского учета сведения о гражданах, встающих на воинский учет, и гражданах, состоящих на воинском учете;</w:t>
      </w:r>
    </w:p>
    <w:p w:rsidR="008F439D" w:rsidRPr="008F439D" w:rsidRDefault="008F439D" w:rsidP="00E76918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8F439D">
        <w:rPr>
          <w:rFonts w:ascii="Times New Roman" w:hAnsi="Times New Roman" w:cs="Times New Roman"/>
          <w:sz w:val="28"/>
          <w:szCs w:val="28"/>
        </w:rPr>
        <w:t xml:space="preserve"> представлять в военный комиссариат </w:t>
      </w:r>
      <w:r w:rsidR="00E76918">
        <w:rPr>
          <w:rFonts w:ascii="Times New Roman" w:hAnsi="Times New Roman" w:cs="Times New Roman"/>
          <w:b/>
          <w:bCs/>
          <w:sz w:val="28"/>
          <w:szCs w:val="28"/>
        </w:rPr>
        <w:t>до 1 октября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списки юношей </w:t>
      </w:r>
      <w:r w:rsidRPr="008F439D">
        <w:rPr>
          <w:rFonts w:ascii="Times New Roman" w:hAnsi="Times New Roman" w:cs="Times New Roman"/>
          <w:iCs/>
          <w:sz w:val="28"/>
          <w:szCs w:val="28"/>
        </w:rPr>
        <w:t>15</w:t>
      </w:r>
      <w:r w:rsidRPr="008F439D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8F439D">
        <w:rPr>
          <w:rFonts w:ascii="Times New Roman" w:hAnsi="Times New Roman" w:cs="Times New Roman"/>
          <w:sz w:val="28"/>
          <w:szCs w:val="28"/>
        </w:rPr>
        <w:t xml:space="preserve">и 16-летнего возраста, а </w:t>
      </w:r>
      <w:r w:rsidRPr="008F439D">
        <w:rPr>
          <w:rFonts w:ascii="Times New Roman" w:hAnsi="Times New Roman" w:cs="Times New Roman"/>
          <w:b/>
          <w:sz w:val="28"/>
          <w:szCs w:val="28"/>
        </w:rPr>
        <w:t>до 1</w:t>
      </w:r>
      <w:r w:rsidRPr="008F439D">
        <w:rPr>
          <w:rFonts w:ascii="Times New Roman" w:hAnsi="Times New Roman" w:cs="Times New Roman"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 w:rsidRPr="008F439D">
        <w:rPr>
          <w:rFonts w:ascii="Times New Roman" w:hAnsi="Times New Roman" w:cs="Times New Roman"/>
          <w:sz w:val="28"/>
          <w:szCs w:val="28"/>
        </w:rPr>
        <w:t>-  списки юношей, подлежащих первоначальной постановке на воинский учет;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осуществлять </w:t>
      </w:r>
      <w:proofErr w:type="gramStart"/>
      <w:r w:rsidRPr="008F43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439D">
        <w:rPr>
          <w:rFonts w:ascii="Times New Roman" w:hAnsi="Times New Roman" w:cs="Times New Roman"/>
          <w:sz w:val="28"/>
          <w:szCs w:val="28"/>
        </w:rPr>
        <w:t xml:space="preserve"> посещением гражданами, подлежащими призыву на военную службу, лечебно-профилактических учреждений, в которые они направлены для медицинского обследования или освидетельствования;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вносить в карточки первичного учета и в списки граждан, подлежащих призыву на военную службу, изменения, касающиеся образования, места работы, семейного положения и места жительства граждан, состоящих на воинском учете, и в двухнедельный срок сообщать о внесенных изменениях в военный комиссариат;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разъяснять гражданам их обязанности по воинскому учету, установленные Законом РФ </w:t>
      </w:r>
      <w:r w:rsidRPr="008F439D">
        <w:rPr>
          <w:rFonts w:ascii="Times New Roman" w:hAnsi="Times New Roman" w:cs="Times New Roman"/>
          <w:bCs/>
          <w:sz w:val="28"/>
          <w:szCs w:val="28"/>
        </w:rPr>
        <w:t>“О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воинской обязанности и военной службе” и Положением о воинском учете, осуществлять </w:t>
      </w:r>
      <w:proofErr w:type="gramStart"/>
      <w:r w:rsidRPr="008F43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439D">
        <w:rPr>
          <w:rFonts w:ascii="Times New Roman" w:hAnsi="Times New Roman" w:cs="Times New Roman"/>
          <w:sz w:val="28"/>
          <w:szCs w:val="28"/>
        </w:rPr>
        <w:t xml:space="preserve"> их выполнением.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>При постановке граждан на воинский учет: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lastRenderedPageBreak/>
        <w:t xml:space="preserve">проверять подлинность военных билетов (временных удостоверений взамен военных билетов) и удостоверений граждан, подлежащих призыву на военную службу,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жительства. При обнаружении в военных билетах (временных удостоверениях взамен военных билетов) и удостоверениях граждан, подлежащих призыву на военную службу, не оговоренных исправлений, неточностей и подделок, неполного количества листов сообщать об этом в военный комиссариат для принятия соответствующих мер. При приеме от граждан военного билета (временного удостоверения взамен военного билета) или удостоверения гражданина, подлежащего призыву на военную службу, владельцу документа выдавать расписку;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на граждан, пребывающих в запасе, заполнять карточки первичного учета. Граждан, подлежащие призыву на военную службу, вносить в список граждан, подлежащих призыву на военную службу, и на них заполнить алфавитные карточки. Заполнение указанных документов производить в соответствии с записями в военных билетах (временных удостоверениях взамен военных билетов) и удостоверениях граждан, подлежащих призыву на военную службу. При этом уточнять сведения об образовании, месте работы, должности, месте жительства и семейном положении граждан, встающих на воинский учет. </w:t>
      </w:r>
      <w:r w:rsidRPr="008F439D">
        <w:rPr>
          <w:rFonts w:ascii="Times New Roman" w:hAnsi="Times New Roman" w:cs="Times New Roman"/>
          <w:bCs/>
          <w:sz w:val="28"/>
          <w:szCs w:val="28"/>
        </w:rPr>
        <w:t>В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случае обнаружения неправильных записей граждане после оформления постановки на воинский учет направлять в военный комиссариат для внесения в военные билеты (временные удостоверения взамен военных билетов) и удостоверения граждан, подлежащих призыву на военную службу, соответствующих изменений;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на граждан, переменивших место жительства в пределах района, а также граждан, прибывших с временными удостоверениями взамен военных билетов, заполнить и выслать в военный комиссариат именной список с указанием фамилии, имени и отчества, места жительства и работы, должности этих граждан, наименования органа местного самоуправления, где они ранее состояли на воинском учете. Учетные карточки на этих граждан не заполнять;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в военных билетах и в карточках регистрации или в домовых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книгах сделать отметку о постановке на воинский учет;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о гражданах, прибывших из других районов (городов) с мобилизационными предписаниями, сообщать в военный комиссариат, где они ранее состояли на воинском учете. Изъятие мобилизационных предписаний производить только по указанию военного комиссариата, о чем в военных билетах сделать отметку;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в двухнедельный срок представлять в военный комиссариат на прибывших граждан, их мобилизационные предписания, список граждан, принятых на воинский учет, а также алфавитные карточки граждан, </w:t>
      </w:r>
      <w:r w:rsidRPr="008F439D">
        <w:rPr>
          <w:rFonts w:ascii="Times New Roman" w:hAnsi="Times New Roman" w:cs="Times New Roman"/>
          <w:sz w:val="28"/>
          <w:szCs w:val="28"/>
        </w:rPr>
        <w:lastRenderedPageBreak/>
        <w:t xml:space="preserve">подлежащих призыву на военную службу.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8F439D">
        <w:rPr>
          <w:rFonts w:ascii="Times New Roman" w:hAnsi="Times New Roman" w:cs="Times New Roman"/>
          <w:b/>
          <w:sz w:val="28"/>
          <w:szCs w:val="28"/>
        </w:rPr>
        <w:t xml:space="preserve">При снятии граждан с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воинского </w:t>
      </w:r>
      <w:r w:rsidRPr="008F439D">
        <w:rPr>
          <w:rFonts w:ascii="Times New Roman" w:hAnsi="Times New Roman" w:cs="Times New Roman"/>
          <w:b/>
          <w:sz w:val="28"/>
          <w:szCs w:val="28"/>
        </w:rPr>
        <w:t>учета:</w:t>
      </w:r>
      <w:r w:rsidRPr="008F4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сделать отметку о снятии с воинского учёта в военном билете и в карточке регистрации или в домовой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книге;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изъять мобилизационные предписания у граждан, убывающих за пределы района, о чем в военном билете сделать отметку. </w:t>
      </w:r>
      <w:r w:rsidRPr="008F439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F439D">
        <w:rPr>
          <w:rFonts w:ascii="Times New Roman" w:hAnsi="Times New Roman" w:cs="Times New Roman"/>
          <w:sz w:val="28"/>
          <w:szCs w:val="28"/>
        </w:rPr>
        <w:t xml:space="preserve">отдельных случаях по решению военного комиссара района мобилизационные предписания могут не изыматься; 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составить список граждан, снятых с воинского учета, который вместе с изъятыми мобилизационными предписаниями в двухнедельный срок представить в военный комиссариат; 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карточки первичного учета граждан, снятых с воинского учета, хранить до очередной сверки с учетными данными военного комиссариата, после чего уничтожить установленным порядком с составлением акта.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8F439D">
        <w:rPr>
          <w:rFonts w:ascii="Times New Roman" w:hAnsi="Times New Roman" w:cs="Times New Roman"/>
          <w:bCs/>
          <w:sz w:val="28"/>
          <w:szCs w:val="28"/>
        </w:rPr>
        <w:t>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гражданах, убывших на новое место жительства за пределы района без снятия с воинского учета,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в двухнедельный срок </w:t>
      </w:r>
      <w:r w:rsidRPr="008F439D">
        <w:rPr>
          <w:rFonts w:ascii="Times New Roman" w:hAnsi="Times New Roman" w:cs="Times New Roman"/>
          <w:sz w:val="28"/>
          <w:szCs w:val="28"/>
        </w:rPr>
        <w:t>сообщить в военный комиссариат для принятия необходимых мер.</w:t>
      </w:r>
    </w:p>
    <w:p w:rsidR="008F439D" w:rsidRPr="008F439D" w:rsidRDefault="008F439D" w:rsidP="008F439D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bCs/>
          <w:sz w:val="28"/>
          <w:szCs w:val="28"/>
        </w:rPr>
        <w:t>В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документе воинского учета умершего гражданина произвести соответствующую запись, которую заверить подписью главы органа местного самоуправления и гербовой печатью, после чего военный билет (временное удостоверение взамен военного билета) или удостоверение гражданина, подлежащего призыву на военную службу, направить в военный комиссариат. </w:t>
      </w:r>
      <w:r w:rsidRPr="008F439D">
        <w:rPr>
          <w:rFonts w:ascii="Times New Roman" w:hAnsi="Times New Roman" w:cs="Times New Roman"/>
          <w:bCs/>
          <w:sz w:val="28"/>
          <w:szCs w:val="28"/>
        </w:rPr>
        <w:t>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невозможности получения от органов ЗАГС или родственников умершего его военного билета (временного удостоверения взамен военного билета) или удостоверения гражданина, подлежащего призыву на военную службу, сообщить в военный комиссариат при представлении донесения. </w:t>
      </w:r>
    </w:p>
    <w:p w:rsidR="008F439D" w:rsidRPr="008F439D" w:rsidRDefault="008F439D" w:rsidP="008F439D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pStyle w:val="a4"/>
        <w:spacing w:before="0" w:after="0"/>
        <w:ind w:firstLine="10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Работник ответственный за воинский </w:t>
      </w:r>
      <w:r w:rsidRPr="008F439D">
        <w:rPr>
          <w:rFonts w:ascii="Times New Roman" w:hAnsi="Times New Roman" w:cs="Times New Roman"/>
          <w:b/>
          <w:sz w:val="28"/>
          <w:szCs w:val="28"/>
        </w:rPr>
        <w:t>учет _______________________</w:t>
      </w:r>
    </w:p>
    <w:p w:rsidR="008F439D" w:rsidRPr="008F439D" w:rsidRDefault="008F439D" w:rsidP="008F439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39D" w:rsidRPr="008F439D" w:rsidRDefault="008F439D" w:rsidP="008F4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439D" w:rsidRPr="008F439D" w:rsidSect="00A8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987"/>
    <w:rsid w:val="00843987"/>
    <w:rsid w:val="008D4C77"/>
    <w:rsid w:val="008F439D"/>
    <w:rsid w:val="00A8145E"/>
    <w:rsid w:val="00E7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98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843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843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semiHidden/>
    <w:unhideWhenUsed/>
    <w:rsid w:val="00843987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2909</Words>
  <Characters>16586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2020-10-26T08:54:00Z</cp:lastPrinted>
  <dcterms:created xsi:type="dcterms:W3CDTF">2020-10-26T08:05:00Z</dcterms:created>
  <dcterms:modified xsi:type="dcterms:W3CDTF">2020-10-26T08:57:00Z</dcterms:modified>
</cp:coreProperties>
</file>