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833" w:rsidRDefault="007E3833" w:rsidP="007E38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7E3833" w:rsidRDefault="007E3833" w:rsidP="007E38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7E3833" w:rsidRDefault="007E3833" w:rsidP="007E38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7E3833" w:rsidRDefault="007E3833" w:rsidP="007E38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833" w:rsidRDefault="007E3833" w:rsidP="007E38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833" w:rsidRDefault="007E3833" w:rsidP="007E38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7E3833" w:rsidRDefault="007E3833" w:rsidP="007E38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833" w:rsidRDefault="007E3833" w:rsidP="007E38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3833" w:rsidRDefault="00D25F08" w:rsidP="007E383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24.01.2018   №4</w:t>
      </w:r>
    </w:p>
    <w:p w:rsidR="007E3833" w:rsidRDefault="007E3833" w:rsidP="007E3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7E3833" w:rsidRDefault="007E3833" w:rsidP="007E3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3833" w:rsidRDefault="007E3833" w:rsidP="007E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 изменении адреса помещения (квартиры)  </w:t>
      </w:r>
    </w:p>
    <w:p w:rsidR="007E3833" w:rsidRDefault="007E3833" w:rsidP="007E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када</w:t>
      </w:r>
      <w:r w:rsidR="00D25F08">
        <w:rPr>
          <w:rFonts w:ascii="Times New Roman" w:hAnsi="Times New Roman" w:cs="Times New Roman"/>
          <w:sz w:val="28"/>
          <w:szCs w:val="28"/>
        </w:rPr>
        <w:t>стровым номером 46:17:080401:140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E3833" w:rsidRDefault="007E3833" w:rsidP="007E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территории  </w:t>
      </w:r>
    </w:p>
    <w:p w:rsidR="007E3833" w:rsidRDefault="007E3833" w:rsidP="007E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7E3833" w:rsidRDefault="007E3833" w:rsidP="007E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F08" w:rsidRDefault="00D25F08" w:rsidP="00D25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Агарковой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Зои Николаевны,   проживающей по адресу:  Курская область, Октябрьский район,  д. Плотава, д. №88, кв.2   (паспорт  38 08 594097 выдан   Отделением УФМС России по  Курской области  в Октябрьском районе 26.03.2009), постановляет:</w:t>
      </w:r>
    </w:p>
    <w:p w:rsidR="007E3833" w:rsidRDefault="007E3833" w:rsidP="007E3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адрес помещения (квартиры) с када</w:t>
      </w:r>
      <w:r w:rsidR="00D25F08">
        <w:rPr>
          <w:rFonts w:ascii="Times New Roman" w:hAnsi="Times New Roman" w:cs="Times New Roman"/>
          <w:sz w:val="28"/>
          <w:szCs w:val="28"/>
        </w:rPr>
        <w:t>стровым номером 46:17:080401:140</w:t>
      </w:r>
      <w:r>
        <w:rPr>
          <w:rFonts w:ascii="Times New Roman" w:hAnsi="Times New Roman" w:cs="Times New Roman"/>
          <w:sz w:val="28"/>
          <w:szCs w:val="28"/>
        </w:rPr>
        <w:t>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следует читать в следующей редакции: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Российская Федерация,  Курская   область,  Октябрьский   район,  Плотавский</w:t>
      </w:r>
      <w:r w:rsidR="00D25F08">
        <w:rPr>
          <w:rFonts w:ascii="Times New Roman" w:hAnsi="Times New Roman" w:cs="Times New Roman"/>
          <w:sz w:val="28"/>
          <w:szCs w:val="28"/>
        </w:rPr>
        <w:t xml:space="preserve">  сельсовет, д. Плотава, д. № 88</w:t>
      </w:r>
      <w:r>
        <w:rPr>
          <w:rFonts w:ascii="Times New Roman" w:hAnsi="Times New Roman" w:cs="Times New Roman"/>
          <w:sz w:val="28"/>
          <w:szCs w:val="28"/>
        </w:rPr>
        <w:t>, кв.2.</w:t>
      </w:r>
      <w:proofErr w:type="gramEnd"/>
    </w:p>
    <w:p w:rsidR="007E3833" w:rsidRDefault="007E3833" w:rsidP="007E3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Просить Управление Федеральной службы государственной регистрации, кадастра и картографии по Курской области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С.Н.) учесть присвоенный адрес при регистрации прав и внесение изменений  в государственный реестр прав на недвижимое  имущество и сделок с ним.</w:t>
      </w:r>
    </w:p>
    <w:p w:rsidR="007E3833" w:rsidRDefault="007E3833" w:rsidP="007E3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 за  выполнением  настоящего  постановления    возложить на заместителя Главы Администрации Плотавского сельсовета Октябрьского района Курской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7E3833" w:rsidRDefault="007E3833" w:rsidP="007E3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 вступает  в  силу  со  дня  его  подписания.</w:t>
      </w:r>
    </w:p>
    <w:p w:rsidR="007E3833" w:rsidRDefault="007E3833" w:rsidP="007E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833" w:rsidRDefault="007E3833" w:rsidP="007E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833" w:rsidRDefault="007E3833" w:rsidP="007E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833" w:rsidRDefault="007E3833" w:rsidP="007E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   Плотавского  сельсовета</w:t>
      </w:r>
    </w:p>
    <w:p w:rsidR="007E3833" w:rsidRDefault="007E3833" w:rsidP="007E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Октябрьского  района                                                                   В.И.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7E3833" w:rsidRDefault="007E3833" w:rsidP="007E3833"/>
    <w:p w:rsidR="007E3833" w:rsidRDefault="007E3833" w:rsidP="007E3833"/>
    <w:p w:rsidR="007E3833" w:rsidRDefault="007E3833" w:rsidP="007E3833"/>
    <w:p w:rsidR="007E3833" w:rsidRDefault="007E3833" w:rsidP="007E3833"/>
    <w:p w:rsidR="007E3833" w:rsidRDefault="007E3833" w:rsidP="007E3833"/>
    <w:p w:rsidR="003E4B5F" w:rsidRDefault="003E4B5F"/>
    <w:sectPr w:rsidR="003E4B5F" w:rsidSect="0078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3833"/>
    <w:rsid w:val="003E4B5F"/>
    <w:rsid w:val="004E267D"/>
    <w:rsid w:val="00784361"/>
    <w:rsid w:val="007E3833"/>
    <w:rsid w:val="00D25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4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2018-01-24T07:34:00Z</cp:lastPrinted>
  <dcterms:created xsi:type="dcterms:W3CDTF">2018-01-24T07:32:00Z</dcterms:created>
  <dcterms:modified xsi:type="dcterms:W3CDTF">2018-01-24T07:44:00Z</dcterms:modified>
</cp:coreProperties>
</file>