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06" w:rsidRDefault="003F1106" w:rsidP="003F1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3F1106" w:rsidRDefault="003F1106" w:rsidP="003F1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3F1106" w:rsidRDefault="003F1106" w:rsidP="003F1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3F1106" w:rsidRDefault="003F1106" w:rsidP="003F1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106" w:rsidRDefault="003F1106" w:rsidP="003F1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106" w:rsidRDefault="003F1106" w:rsidP="003F1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3F1106" w:rsidRDefault="003F1106" w:rsidP="003F1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106" w:rsidRDefault="003F1106" w:rsidP="003F11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106" w:rsidRDefault="002867F0" w:rsidP="003F110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14.06</w:t>
      </w:r>
      <w:r w:rsidR="003F1106">
        <w:rPr>
          <w:rFonts w:ascii="Times New Roman" w:hAnsi="Times New Roman" w:cs="Times New Roman"/>
          <w:sz w:val="28"/>
          <w:szCs w:val="28"/>
          <w:u w:val="single"/>
        </w:rPr>
        <w:t>.2018   №</w:t>
      </w:r>
      <w:r>
        <w:rPr>
          <w:rFonts w:ascii="Times New Roman" w:hAnsi="Times New Roman" w:cs="Times New Roman"/>
          <w:sz w:val="28"/>
          <w:szCs w:val="28"/>
          <w:u w:val="single"/>
        </w:rPr>
        <w:t>24</w:t>
      </w:r>
    </w:p>
    <w:p w:rsidR="003F1106" w:rsidRDefault="003F1106" w:rsidP="003F1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3F1106" w:rsidRDefault="003F1106" w:rsidP="003F1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106" w:rsidRDefault="003F1106" w:rsidP="003F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присвоении  адреса  земельному участку </w:t>
      </w:r>
    </w:p>
    <w:p w:rsidR="003F1106" w:rsidRDefault="002867F0" w:rsidP="003F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кадастровым номером 46:17:0802</w:t>
      </w:r>
      <w:r w:rsidR="003F1106">
        <w:rPr>
          <w:rFonts w:ascii="Times New Roman" w:hAnsi="Times New Roman" w:cs="Times New Roman"/>
          <w:sz w:val="28"/>
          <w:szCs w:val="28"/>
        </w:rPr>
        <w:t>02:</w:t>
      </w:r>
      <w:r>
        <w:rPr>
          <w:rFonts w:ascii="Times New Roman" w:hAnsi="Times New Roman" w:cs="Times New Roman"/>
          <w:sz w:val="28"/>
          <w:szCs w:val="28"/>
        </w:rPr>
        <w:t>17</w:t>
      </w:r>
      <w:r w:rsidR="003F110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F1106" w:rsidRDefault="003F1106" w:rsidP="003F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 </w:t>
      </w:r>
    </w:p>
    <w:p w:rsidR="003F1106" w:rsidRDefault="003F1106" w:rsidP="003F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3F1106" w:rsidRDefault="003F1106" w:rsidP="003F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06" w:rsidRDefault="003F1106" w:rsidP="003F1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spellStart"/>
      <w:r w:rsidR="002867F0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="002867F0">
        <w:rPr>
          <w:rFonts w:ascii="Times New Roman" w:hAnsi="Times New Roman" w:cs="Times New Roman"/>
          <w:sz w:val="28"/>
          <w:szCs w:val="28"/>
        </w:rPr>
        <w:t xml:space="preserve"> Виктора Константиновича,   проживающего</w:t>
      </w:r>
      <w:r>
        <w:rPr>
          <w:rFonts w:ascii="Times New Roman" w:hAnsi="Times New Roman" w:cs="Times New Roman"/>
          <w:sz w:val="28"/>
          <w:szCs w:val="28"/>
        </w:rPr>
        <w:t xml:space="preserve"> по адресу: Курская область, Октябрьский район, д. </w:t>
      </w:r>
      <w:r w:rsidR="002867F0">
        <w:rPr>
          <w:rFonts w:ascii="Times New Roman" w:hAnsi="Times New Roman" w:cs="Times New Roman"/>
          <w:sz w:val="28"/>
          <w:szCs w:val="28"/>
        </w:rPr>
        <w:t>Верхние Постоялые Дворы</w:t>
      </w:r>
      <w:r>
        <w:rPr>
          <w:rFonts w:ascii="Times New Roman" w:hAnsi="Times New Roman" w:cs="Times New Roman"/>
          <w:sz w:val="28"/>
          <w:szCs w:val="28"/>
        </w:rPr>
        <w:t>, д.</w:t>
      </w:r>
      <w:r w:rsidR="002867F0">
        <w:rPr>
          <w:rFonts w:ascii="Times New Roman" w:hAnsi="Times New Roman" w:cs="Times New Roman"/>
          <w:sz w:val="28"/>
          <w:szCs w:val="28"/>
        </w:rPr>
        <w:t>55 (паспорт</w:t>
      </w:r>
      <w:r w:rsidR="007123E5">
        <w:rPr>
          <w:rFonts w:ascii="Times New Roman" w:hAnsi="Times New Roman" w:cs="Times New Roman"/>
          <w:sz w:val="28"/>
          <w:szCs w:val="28"/>
        </w:rPr>
        <w:t xml:space="preserve"> 38 02 799740 выдан </w:t>
      </w:r>
      <w:proofErr w:type="gramStart"/>
      <w:r w:rsidR="007123E5">
        <w:rPr>
          <w:rFonts w:ascii="Times New Roman" w:hAnsi="Times New Roman" w:cs="Times New Roman"/>
          <w:sz w:val="28"/>
          <w:szCs w:val="28"/>
        </w:rPr>
        <w:t>Октябрьским</w:t>
      </w:r>
      <w:proofErr w:type="gramEnd"/>
      <w:r w:rsidR="007123E5">
        <w:rPr>
          <w:rFonts w:ascii="Times New Roman" w:hAnsi="Times New Roman" w:cs="Times New Roman"/>
          <w:sz w:val="28"/>
          <w:szCs w:val="28"/>
        </w:rPr>
        <w:t xml:space="preserve"> РОВД Курской области 06.02.2003</w:t>
      </w:r>
      <w:r>
        <w:rPr>
          <w:rFonts w:ascii="Times New Roman" w:hAnsi="Times New Roman" w:cs="Times New Roman"/>
          <w:sz w:val="28"/>
          <w:szCs w:val="28"/>
        </w:rPr>
        <w:t>), постановляет:</w:t>
      </w:r>
    </w:p>
    <w:p w:rsidR="003F1106" w:rsidRDefault="003F1106" w:rsidP="003F1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Присвоить  адрес  земельному участку с ка</w:t>
      </w:r>
      <w:r w:rsidR="007123E5">
        <w:rPr>
          <w:rFonts w:ascii="Times New Roman" w:hAnsi="Times New Roman" w:cs="Times New Roman"/>
          <w:sz w:val="28"/>
          <w:szCs w:val="28"/>
        </w:rPr>
        <w:t>дастровым  номером   46:17: 080202:17</w:t>
      </w:r>
      <w:r>
        <w:rPr>
          <w:rFonts w:ascii="Times New Roman" w:hAnsi="Times New Roman" w:cs="Times New Roman"/>
          <w:sz w:val="28"/>
          <w:szCs w:val="28"/>
        </w:rPr>
        <w:t xml:space="preserve">: Российская Федерация,  Курская   область,  Октябрьский   район,  Плотавский  сельсовет, д. </w:t>
      </w:r>
      <w:r w:rsidR="007123E5">
        <w:rPr>
          <w:rFonts w:ascii="Times New Roman" w:hAnsi="Times New Roman" w:cs="Times New Roman"/>
          <w:sz w:val="28"/>
          <w:szCs w:val="28"/>
        </w:rPr>
        <w:t>Верхние Постоялые Дворы, д. № 55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1106" w:rsidRDefault="003F1106" w:rsidP="003F1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Просить Управление Федеральной службы государственной регистрации, кадастра и картографии по Курской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С.Н.) учесть присвоенный адрес при регистрации прав и внесение изменений  в государственный реестр прав на недвижимое  имущество и сделок с ним.</w:t>
      </w:r>
    </w:p>
    <w:p w:rsidR="003F1106" w:rsidRDefault="003F1106" w:rsidP="003F1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 за  выполнением  настоящего  постановления    возложить на заместителя Главы Администрации Плотавского сельсовета Октябрьского района Курской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F1106" w:rsidRDefault="003F1106" w:rsidP="003F11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 вступает  в  силу  со  дня  его  подписания.</w:t>
      </w:r>
    </w:p>
    <w:p w:rsidR="003F1106" w:rsidRDefault="003F1106" w:rsidP="003F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06" w:rsidRDefault="003F1106" w:rsidP="003F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06" w:rsidRDefault="003F1106" w:rsidP="003F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106" w:rsidRDefault="003F1106" w:rsidP="003F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   Плотавского  сельсовета</w:t>
      </w:r>
    </w:p>
    <w:p w:rsidR="003F1106" w:rsidRDefault="003F1106" w:rsidP="003F1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 района                                                                   В.И.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3F1106" w:rsidRDefault="003F1106" w:rsidP="003F1106"/>
    <w:p w:rsidR="003F1106" w:rsidRDefault="003F1106" w:rsidP="003F1106"/>
    <w:p w:rsidR="003F1106" w:rsidRDefault="003F1106" w:rsidP="003F1106"/>
    <w:p w:rsidR="00BC287B" w:rsidRDefault="00BC287B"/>
    <w:sectPr w:rsidR="00BC287B" w:rsidSect="00A5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1106"/>
    <w:rsid w:val="002867F0"/>
    <w:rsid w:val="003F1106"/>
    <w:rsid w:val="007123E5"/>
    <w:rsid w:val="009D17D3"/>
    <w:rsid w:val="00A503DC"/>
    <w:rsid w:val="00BC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2018-06-14T13:22:00Z</cp:lastPrinted>
  <dcterms:created xsi:type="dcterms:W3CDTF">2018-06-14T13:01:00Z</dcterms:created>
  <dcterms:modified xsi:type="dcterms:W3CDTF">2018-06-14T13:26:00Z</dcterms:modified>
</cp:coreProperties>
</file>