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D3" w:rsidRPr="004E4990" w:rsidRDefault="008F38D3" w:rsidP="008F38D3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990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E4990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4E4990">
        <w:rPr>
          <w:rFonts w:ascii="Times New Roman" w:hAnsi="Times New Roman" w:cs="Times New Roman"/>
          <w:b/>
          <w:sz w:val="28"/>
          <w:szCs w:val="28"/>
        </w:rPr>
        <w:t xml:space="preserve"> И Й С К А Я                      Ф Е Д Е Р А Ц И Я</w:t>
      </w:r>
    </w:p>
    <w:p w:rsidR="008F38D3" w:rsidRPr="004E4990" w:rsidRDefault="008F38D3" w:rsidP="008F38D3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990"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8F38D3" w:rsidRPr="004E4990" w:rsidRDefault="008F38D3" w:rsidP="008F38D3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990"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8F38D3" w:rsidRPr="004E4990" w:rsidRDefault="008F38D3" w:rsidP="008F38D3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38D3" w:rsidRPr="004E4990" w:rsidRDefault="008F38D3" w:rsidP="008F38D3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E499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E4990"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8F38D3" w:rsidRPr="004E4990" w:rsidRDefault="008F38D3" w:rsidP="008F38D3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F38D3" w:rsidRPr="004E4990" w:rsidRDefault="008F38D3" w:rsidP="008F38D3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17.08.2018 №25</w:t>
      </w:r>
      <w:r w:rsidRPr="004E4990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8F38D3" w:rsidRPr="00A4681F" w:rsidRDefault="008F38D3" w:rsidP="008F38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2B5B"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8F38D3" w:rsidRDefault="008F38D3" w:rsidP="008F38D3">
      <w:pPr>
        <w:rPr>
          <w:rFonts w:eastAsiaTheme="minorHAnsi"/>
        </w:rPr>
      </w:pPr>
    </w:p>
    <w:p w:rsidR="008F38D3" w:rsidRPr="008C42A5" w:rsidRDefault="008F38D3" w:rsidP="008F38D3">
      <w:pPr>
        <w:pStyle w:val="Heading"/>
        <w:rPr>
          <w:rFonts w:ascii="Times New Roman" w:hAnsi="Times New Roman" w:cs="Times New Roman"/>
          <w:b w:val="0"/>
          <w:sz w:val="28"/>
          <w:szCs w:val="28"/>
          <w:lang w:eastAsia="ja-JP"/>
        </w:rPr>
      </w:pPr>
      <w:r w:rsidRPr="008C42A5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Pr="008C42A5">
        <w:rPr>
          <w:rFonts w:ascii="Times New Roman" w:hAnsi="Times New Roman" w:cs="Times New Roman"/>
          <w:b w:val="0"/>
          <w:sz w:val="28"/>
          <w:szCs w:val="28"/>
          <w:lang w:eastAsia="ja-JP"/>
        </w:rPr>
        <w:t>утверждении перечня муниципальных услуг,</w:t>
      </w:r>
    </w:p>
    <w:p w:rsidR="008F38D3" w:rsidRPr="008C42A5" w:rsidRDefault="008F38D3" w:rsidP="008F38D3">
      <w:pPr>
        <w:pStyle w:val="Heading"/>
        <w:rPr>
          <w:rFonts w:ascii="Times New Roman" w:hAnsi="Times New Roman" w:cs="Times New Roman"/>
          <w:b w:val="0"/>
          <w:sz w:val="28"/>
          <w:szCs w:val="28"/>
          <w:lang w:eastAsia="ja-JP"/>
        </w:rPr>
      </w:pPr>
      <w:proofErr w:type="gramStart"/>
      <w:r w:rsidRPr="008C42A5">
        <w:rPr>
          <w:rFonts w:ascii="Times New Roman" w:hAnsi="Times New Roman" w:cs="Times New Roman"/>
          <w:b w:val="0"/>
          <w:sz w:val="28"/>
          <w:szCs w:val="28"/>
          <w:lang w:eastAsia="ja-JP"/>
        </w:rPr>
        <w:t>предоставляемых</w:t>
      </w:r>
      <w:proofErr w:type="gramEnd"/>
      <w:r w:rsidRPr="008C42A5">
        <w:rPr>
          <w:rFonts w:ascii="Times New Roman" w:hAnsi="Times New Roman" w:cs="Times New Roman"/>
          <w:b w:val="0"/>
          <w:sz w:val="28"/>
          <w:szCs w:val="28"/>
          <w:lang w:eastAsia="ja-JP"/>
        </w:rPr>
        <w:t xml:space="preserve"> Администрацией Плотавского </w:t>
      </w:r>
    </w:p>
    <w:p w:rsidR="008F38D3" w:rsidRPr="008C42A5" w:rsidRDefault="008F38D3" w:rsidP="008F38D3">
      <w:pPr>
        <w:pStyle w:val="Heading"/>
        <w:rPr>
          <w:rFonts w:ascii="Times New Roman" w:hAnsi="Times New Roman" w:cs="Times New Roman"/>
          <w:b w:val="0"/>
          <w:sz w:val="28"/>
          <w:szCs w:val="28"/>
          <w:lang w:eastAsia="ja-JP"/>
        </w:rPr>
      </w:pPr>
      <w:r w:rsidRPr="008C42A5">
        <w:rPr>
          <w:rFonts w:ascii="Times New Roman" w:hAnsi="Times New Roman" w:cs="Times New Roman"/>
          <w:b w:val="0"/>
          <w:sz w:val="28"/>
          <w:szCs w:val="28"/>
          <w:lang w:eastAsia="ja-JP"/>
        </w:rPr>
        <w:t>сельсовета  Октябрьского района Курской области,</w:t>
      </w:r>
    </w:p>
    <w:p w:rsidR="008F38D3" w:rsidRPr="008C42A5" w:rsidRDefault="008F38D3" w:rsidP="008F38D3">
      <w:pPr>
        <w:pStyle w:val="Heading"/>
        <w:rPr>
          <w:rFonts w:ascii="Times New Roman" w:hAnsi="Times New Roman" w:cs="Times New Roman"/>
          <w:b w:val="0"/>
          <w:sz w:val="28"/>
          <w:szCs w:val="28"/>
          <w:lang w:eastAsia="ja-JP"/>
        </w:rPr>
      </w:pPr>
      <w:r w:rsidRPr="008C42A5">
        <w:rPr>
          <w:rFonts w:ascii="Times New Roman" w:hAnsi="Times New Roman" w:cs="Times New Roman"/>
          <w:b w:val="0"/>
          <w:sz w:val="28"/>
          <w:szCs w:val="28"/>
          <w:lang w:eastAsia="ja-JP"/>
        </w:rPr>
        <w:t>предоставляемых в МФЦ</w:t>
      </w:r>
    </w:p>
    <w:p w:rsidR="008F38D3" w:rsidRPr="008C42A5" w:rsidRDefault="008F38D3" w:rsidP="008F38D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F38D3" w:rsidRDefault="008F38D3" w:rsidP="008F3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2A5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27.07.2010 № 210-ФЗ  «Об организации предоставления государственных и муниципальных услуг»,  а также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C42A5">
        <w:rPr>
          <w:rFonts w:ascii="Times New Roman" w:hAnsi="Times New Roman" w:cs="Times New Roman"/>
          <w:sz w:val="28"/>
          <w:szCs w:val="28"/>
        </w:rPr>
        <w:t xml:space="preserve">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C42A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42A5">
        <w:rPr>
          <w:rFonts w:ascii="Times New Roman" w:hAnsi="Times New Roman" w:cs="Times New Roman"/>
          <w:sz w:val="28"/>
          <w:szCs w:val="28"/>
        </w:rPr>
        <w:t xml:space="preserve">Курской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42A5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C42A5">
        <w:rPr>
          <w:rFonts w:ascii="Times New Roman" w:hAnsi="Times New Roman" w:cs="Times New Roman"/>
          <w:sz w:val="28"/>
          <w:szCs w:val="28"/>
        </w:rPr>
        <w:t xml:space="preserve">от 18.05.2015 </w:t>
      </w:r>
    </w:p>
    <w:p w:rsidR="008F38D3" w:rsidRPr="008C42A5" w:rsidRDefault="008F38D3" w:rsidP="008F38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2A5">
        <w:rPr>
          <w:rFonts w:ascii="Times New Roman" w:hAnsi="Times New Roman" w:cs="Times New Roman"/>
          <w:sz w:val="28"/>
          <w:szCs w:val="28"/>
        </w:rPr>
        <w:t>№ 350-ра «Об утверждении типового (рекомендуемого) перечня муниципальных услуг администрации муниципального района Курской области и типового (рекомендуемого) перечня муниципальных услуг администрации сельского поселения Курской области»:</w:t>
      </w:r>
    </w:p>
    <w:p w:rsidR="008F38D3" w:rsidRDefault="008F38D3" w:rsidP="008F38D3">
      <w:pPr>
        <w:pStyle w:val="a3"/>
        <w:numPr>
          <w:ilvl w:val="0"/>
          <w:numId w:val="2"/>
        </w:numPr>
        <w:suppressAutoHyphens w:val="0"/>
        <w:ind w:left="0" w:firstLine="567"/>
        <w:rPr>
          <w:bCs/>
          <w:color w:val="000000"/>
          <w:szCs w:val="28"/>
        </w:rPr>
      </w:pPr>
      <w:r w:rsidRPr="00A451B3">
        <w:rPr>
          <w:szCs w:val="28"/>
        </w:rPr>
        <w:t xml:space="preserve">Утвердить перечень муниципальных услуг, предоставляемых Администрацией  Плотавского сельсовета  Октябрьского района Курской области, предоставляемых в МФЦ  </w:t>
      </w:r>
      <w:r w:rsidRPr="00A451B3">
        <w:rPr>
          <w:bCs/>
          <w:color w:val="000000"/>
          <w:szCs w:val="28"/>
        </w:rPr>
        <w:t>согласно приложению.</w:t>
      </w:r>
    </w:p>
    <w:p w:rsidR="00FF7961" w:rsidRPr="00FF7961" w:rsidRDefault="00FF7961" w:rsidP="00FF7961">
      <w:pPr>
        <w:pStyle w:val="a3"/>
        <w:numPr>
          <w:ilvl w:val="0"/>
          <w:numId w:val="2"/>
        </w:numPr>
        <w:ind w:left="0" w:firstLine="567"/>
        <w:rPr>
          <w:bCs/>
          <w:color w:val="000000"/>
          <w:szCs w:val="28"/>
        </w:rPr>
      </w:pPr>
      <w:r w:rsidRPr="00FF7961">
        <w:rPr>
          <w:bCs/>
          <w:color w:val="000000"/>
          <w:szCs w:val="28"/>
        </w:rPr>
        <w:t xml:space="preserve"> Призна</w:t>
      </w:r>
      <w:r>
        <w:rPr>
          <w:bCs/>
          <w:color w:val="000000"/>
          <w:szCs w:val="28"/>
        </w:rPr>
        <w:t>ть утратившим силу распоряжение</w:t>
      </w:r>
      <w:r w:rsidRPr="00FF7961">
        <w:rPr>
          <w:bCs/>
          <w:color w:val="000000"/>
          <w:szCs w:val="28"/>
        </w:rPr>
        <w:t xml:space="preserve"> Администра</w:t>
      </w:r>
      <w:r>
        <w:rPr>
          <w:bCs/>
          <w:color w:val="000000"/>
          <w:szCs w:val="28"/>
        </w:rPr>
        <w:t>ции Плотавского сельсовета от 20.12.2017 № 30</w:t>
      </w:r>
      <w:r w:rsidRPr="00FF7961">
        <w:rPr>
          <w:bCs/>
          <w:color w:val="000000"/>
          <w:szCs w:val="28"/>
        </w:rPr>
        <w:t>-р</w:t>
      </w:r>
      <w:r>
        <w:rPr>
          <w:bCs/>
          <w:color w:val="000000"/>
          <w:szCs w:val="28"/>
        </w:rPr>
        <w:t>.</w:t>
      </w:r>
    </w:p>
    <w:p w:rsidR="008F38D3" w:rsidRPr="008C42A5" w:rsidRDefault="008F38D3" w:rsidP="008F38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F7961">
        <w:rPr>
          <w:rFonts w:ascii="Times New Roman" w:hAnsi="Times New Roman" w:cs="Times New Roman"/>
          <w:sz w:val="28"/>
          <w:szCs w:val="28"/>
        </w:rPr>
        <w:t>3</w:t>
      </w:r>
      <w:r w:rsidRPr="008C42A5">
        <w:rPr>
          <w:rFonts w:ascii="Times New Roman" w:hAnsi="Times New Roman" w:cs="Times New Roman"/>
          <w:b/>
          <w:sz w:val="28"/>
          <w:szCs w:val="28"/>
        </w:rPr>
        <w:t>.</w:t>
      </w:r>
      <w:r w:rsidRPr="008C42A5">
        <w:rPr>
          <w:rFonts w:ascii="Times New Roman" w:hAnsi="Times New Roman" w:cs="Times New Roman"/>
          <w:sz w:val="28"/>
          <w:szCs w:val="28"/>
        </w:rPr>
        <w:t xml:space="preserve"> Настоящее распоряжение вступает в силу со дня его обнародования и подлежит размещению на  официальном сайте Администрации Плотавского сельсовета Октябрьского  района Курской области    в сети «Интернет</w:t>
      </w:r>
      <w:r w:rsidRPr="008C42A5">
        <w:rPr>
          <w:rFonts w:ascii="Times New Roman" w:hAnsi="Times New Roman" w:cs="Times New Roman"/>
          <w:b/>
          <w:sz w:val="28"/>
          <w:szCs w:val="28"/>
        </w:rPr>
        <w:t>»:</w:t>
      </w:r>
      <w:r w:rsidRPr="008C42A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 w:rsidRPr="008C42A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C42A5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8C42A5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:rsidR="008F38D3" w:rsidRDefault="00FF7961" w:rsidP="008F3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38D3" w:rsidRPr="008C42A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F38D3" w:rsidRPr="008C42A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F38D3" w:rsidRPr="008C42A5">
        <w:rPr>
          <w:rFonts w:ascii="Times New Roman" w:hAnsi="Times New Roman" w:cs="Times New Roman"/>
          <w:sz w:val="28"/>
          <w:szCs w:val="28"/>
        </w:rPr>
        <w:t xml:space="preserve"> исполнением  распоряжения оставляю за собой.</w:t>
      </w:r>
    </w:p>
    <w:p w:rsidR="008F38D3" w:rsidRDefault="008F38D3" w:rsidP="008F3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8D3" w:rsidRPr="008C42A5" w:rsidRDefault="008F38D3" w:rsidP="008F3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8D3" w:rsidRPr="008C42A5" w:rsidRDefault="008F38D3" w:rsidP="008F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2A5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8F38D3" w:rsidRPr="008C42A5" w:rsidRDefault="008F38D3" w:rsidP="008F38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42A5">
        <w:rPr>
          <w:rFonts w:ascii="Times New Roman" w:hAnsi="Times New Roman" w:cs="Times New Roman"/>
          <w:sz w:val="28"/>
          <w:szCs w:val="28"/>
        </w:rPr>
        <w:t xml:space="preserve">      </w:t>
      </w:r>
      <w:r w:rsidRPr="008C42A5">
        <w:rPr>
          <w:rFonts w:ascii="Times New Roman" w:eastAsia="Calibri" w:hAnsi="Times New Roman" w:cs="Times New Roman"/>
          <w:sz w:val="28"/>
          <w:szCs w:val="28"/>
        </w:rPr>
        <w:t xml:space="preserve"> Глава   Плотавского  сельсовета</w:t>
      </w:r>
    </w:p>
    <w:p w:rsidR="008F38D3" w:rsidRPr="008C42A5" w:rsidRDefault="008F38D3" w:rsidP="008F38D3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Октябрьского района   </w:t>
      </w:r>
      <w:r w:rsidRPr="008C42A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В.И.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Мишина</w:t>
      </w:r>
      <w:proofErr w:type="gramEnd"/>
      <w:r w:rsidRPr="008C42A5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</w:p>
    <w:p w:rsidR="008F38D3" w:rsidRPr="008C42A5" w:rsidRDefault="008F38D3" w:rsidP="008F38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F38D3" w:rsidRDefault="008F38D3" w:rsidP="008F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961" w:rsidRDefault="00FF7961" w:rsidP="00FF7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961" w:rsidRDefault="00FF7961" w:rsidP="00FF7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8D3" w:rsidRDefault="008F38D3" w:rsidP="008F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8D3" w:rsidRDefault="008F38D3" w:rsidP="008F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8D3" w:rsidRDefault="008F38D3" w:rsidP="008F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8D3" w:rsidRDefault="008F38D3" w:rsidP="008F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8D3" w:rsidRDefault="008F38D3" w:rsidP="008F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8D3" w:rsidRDefault="008F38D3" w:rsidP="008F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8D3" w:rsidRPr="008C42A5" w:rsidRDefault="008F38D3" w:rsidP="008F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8D3" w:rsidRPr="008C42A5" w:rsidRDefault="008F38D3" w:rsidP="008F3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8D3" w:rsidRDefault="00FE31FF" w:rsidP="008F38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E31FF" w:rsidRDefault="00FE31FF" w:rsidP="008F38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Администрации </w:t>
      </w:r>
    </w:p>
    <w:p w:rsidR="00FE31FF" w:rsidRDefault="00FE31FF" w:rsidP="008F38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FE31FF" w:rsidRDefault="00FE31FF" w:rsidP="008F38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FE31FF" w:rsidRDefault="00FE31FF" w:rsidP="008F38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17.08.2018 №25-р</w:t>
      </w:r>
    </w:p>
    <w:p w:rsidR="00FE31FF" w:rsidRPr="008F38D3" w:rsidRDefault="00FE31FF" w:rsidP="008F38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F38D3" w:rsidRPr="008F38D3" w:rsidRDefault="008F38D3" w:rsidP="008F38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8D3">
        <w:rPr>
          <w:rFonts w:ascii="Times New Roman" w:hAnsi="Times New Roman" w:cs="Times New Roman"/>
          <w:b/>
          <w:sz w:val="28"/>
          <w:szCs w:val="28"/>
        </w:rPr>
        <w:t>Перечень муниципальных услуг администрации  Плотавского сельсовета Октябрьского района,  предоставляемых в МФЦ</w:t>
      </w:r>
    </w:p>
    <w:p w:rsidR="008F38D3" w:rsidRPr="008F38D3" w:rsidRDefault="008F38D3" w:rsidP="008F38D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"/>
        <w:gridCol w:w="8754"/>
      </w:tblGrid>
      <w:tr w:rsidR="008F38D3" w:rsidRPr="008F38D3" w:rsidTr="008F38D3">
        <w:trPr>
          <w:trHeight w:val="42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8D3" w:rsidRPr="008F38D3" w:rsidRDefault="008F38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F38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F38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F38D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F38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8D3" w:rsidRPr="008F38D3" w:rsidRDefault="008F38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F38D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услуги</w:t>
            </w:r>
          </w:p>
        </w:tc>
      </w:tr>
      <w:tr w:rsidR="008F38D3" w:rsidRPr="008F38D3" w:rsidTr="008F38D3">
        <w:trPr>
          <w:trHeight w:val="6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D3" w:rsidRPr="008F38D3" w:rsidRDefault="008F38D3" w:rsidP="002A43C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8D3" w:rsidRPr="008F38D3" w:rsidRDefault="008F38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F38D3">
              <w:rPr>
                <w:rFonts w:ascii="Times New Roman" w:hAnsi="Times New Roman" w:cs="Times New Roman"/>
                <w:sz w:val="28"/>
                <w:szCs w:val="28"/>
              </w:rPr>
              <w:t>Предоставление архивной информации по документам Архивного фонда Курской области и другим архивным документам (выдача архивных справок, архивных выписок и архивных копий)</w:t>
            </w:r>
          </w:p>
        </w:tc>
      </w:tr>
      <w:tr w:rsidR="008F38D3" w:rsidRPr="008F38D3" w:rsidTr="008F38D3">
        <w:trPr>
          <w:trHeight w:val="6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D3" w:rsidRPr="008F38D3" w:rsidRDefault="008F38D3" w:rsidP="002A43C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8D3" w:rsidRPr="008F38D3" w:rsidRDefault="008F38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F38D3">
              <w:rPr>
                <w:rFonts w:ascii="Times New Roman" w:hAnsi="Times New Roman" w:cs="Times New Roman"/>
                <w:sz w:val="28"/>
                <w:szCs w:val="28"/>
              </w:rPr>
              <w:t xml:space="preserve">Присвоение  адресов объектам адресации, изменение, аннулирование адресов </w:t>
            </w:r>
          </w:p>
        </w:tc>
      </w:tr>
      <w:tr w:rsidR="008F38D3" w:rsidRPr="008F38D3" w:rsidTr="008F38D3">
        <w:trPr>
          <w:trHeight w:val="6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D3" w:rsidRPr="008F38D3" w:rsidRDefault="008F38D3" w:rsidP="002A43C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8D3" w:rsidRPr="008F38D3" w:rsidRDefault="008F38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F38D3">
              <w:rPr>
                <w:rFonts w:ascii="Times New Roman" w:hAnsi="Times New Roman" w:cs="Times New Roman"/>
                <w:sz w:val="28"/>
                <w:szCs w:val="28"/>
              </w:rPr>
              <w:t>Предоставление в безвозмездное пользование, аренду имущества, находящегося в муниципальной собственности</w:t>
            </w:r>
          </w:p>
        </w:tc>
      </w:tr>
      <w:tr w:rsidR="008F38D3" w:rsidRPr="008F38D3" w:rsidTr="008F38D3">
        <w:trPr>
          <w:trHeight w:val="27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D3" w:rsidRPr="008F38D3" w:rsidRDefault="008F38D3" w:rsidP="002A43C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8D3" w:rsidRPr="008F38D3" w:rsidRDefault="008F38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F38D3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</w:tr>
      <w:tr w:rsidR="008F38D3" w:rsidRPr="008F38D3" w:rsidTr="008F38D3">
        <w:trPr>
          <w:trHeight w:val="39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D3" w:rsidRPr="008F38D3" w:rsidRDefault="008F38D3" w:rsidP="002A43C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8D3" w:rsidRPr="008F38D3" w:rsidRDefault="008F38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F38D3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постоянное (бессрочное) и безвозмездное пользование</w:t>
            </w:r>
          </w:p>
        </w:tc>
      </w:tr>
      <w:tr w:rsidR="008F38D3" w:rsidRPr="008F38D3" w:rsidTr="008F38D3">
        <w:trPr>
          <w:trHeight w:val="2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D3" w:rsidRPr="008F38D3" w:rsidRDefault="008F38D3" w:rsidP="002A43C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8D3" w:rsidRPr="008F38D3" w:rsidRDefault="008F38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F38D3">
              <w:rPr>
                <w:rFonts w:ascii="Times New Roman" w:hAnsi="Times New Roman" w:cs="Times New Roman"/>
                <w:sz w:val="28"/>
                <w:szCs w:val="28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8F38D3" w:rsidRPr="008F38D3" w:rsidTr="008F38D3">
        <w:trPr>
          <w:trHeight w:val="6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D3" w:rsidRPr="008F38D3" w:rsidRDefault="008F38D3" w:rsidP="002A43C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8D3" w:rsidRPr="008F38D3" w:rsidRDefault="008F38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F38D3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</w:t>
            </w:r>
            <w:r w:rsidRPr="008F38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хозяйствам для осуществления крестьянским (фермерским) хозяйством его деятельности</w:t>
            </w:r>
          </w:p>
        </w:tc>
      </w:tr>
      <w:tr w:rsidR="008F38D3" w:rsidRPr="008F38D3" w:rsidTr="008F38D3">
        <w:trPr>
          <w:trHeight w:val="6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D3" w:rsidRPr="008F38D3" w:rsidRDefault="008F38D3" w:rsidP="002A43C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8D3" w:rsidRPr="008F38D3" w:rsidRDefault="008F38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F38D3">
              <w:rPr>
                <w:rFonts w:ascii="Times New Roman" w:hAnsi="Times New Roman" w:cs="Times New Roman"/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</w:tr>
      <w:tr w:rsidR="008F38D3" w:rsidRPr="008F38D3" w:rsidTr="008F38D3">
        <w:trPr>
          <w:trHeight w:val="6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D3" w:rsidRPr="008F38D3" w:rsidRDefault="008F38D3" w:rsidP="002A43C0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8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8D3" w:rsidRPr="008F38D3" w:rsidRDefault="008F38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F38D3">
              <w:rPr>
                <w:rFonts w:ascii="Times New Roman" w:hAnsi="Times New Roman" w:cs="Times New Roman"/>
                <w:sz w:val="28"/>
                <w:szCs w:val="28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</w:tbl>
    <w:p w:rsidR="008F38D3" w:rsidRDefault="008F38D3" w:rsidP="008F38D3">
      <w:pPr>
        <w:jc w:val="right"/>
        <w:rPr>
          <w:color w:val="000000"/>
          <w:sz w:val="28"/>
          <w:lang w:eastAsia="ar-SA"/>
        </w:rPr>
      </w:pPr>
      <w:r>
        <w:rPr>
          <w:lang w:eastAsia="hi-IN" w:bidi="hi-IN"/>
        </w:rPr>
        <w:t xml:space="preserve">   </w:t>
      </w:r>
    </w:p>
    <w:p w:rsidR="008F38D3" w:rsidRDefault="008F38D3" w:rsidP="008F38D3">
      <w:pPr>
        <w:jc w:val="right"/>
        <w:rPr>
          <w:color w:val="000000"/>
          <w:szCs w:val="28"/>
        </w:rPr>
      </w:pPr>
    </w:p>
    <w:p w:rsidR="008F38D3" w:rsidRDefault="008F38D3" w:rsidP="008F38D3">
      <w:pPr>
        <w:jc w:val="right"/>
        <w:rPr>
          <w:color w:val="000000"/>
          <w:szCs w:val="28"/>
        </w:rPr>
      </w:pPr>
    </w:p>
    <w:p w:rsidR="008F38D3" w:rsidRDefault="008F38D3" w:rsidP="008F38D3">
      <w:pPr>
        <w:jc w:val="right"/>
        <w:rPr>
          <w:color w:val="000000"/>
          <w:szCs w:val="28"/>
        </w:rPr>
      </w:pPr>
    </w:p>
    <w:p w:rsidR="008F38D3" w:rsidRDefault="008F38D3" w:rsidP="008F38D3">
      <w:pPr>
        <w:jc w:val="right"/>
        <w:rPr>
          <w:color w:val="000000"/>
          <w:szCs w:val="28"/>
        </w:rPr>
      </w:pPr>
    </w:p>
    <w:p w:rsidR="006575B0" w:rsidRDefault="006575B0"/>
    <w:sectPr w:rsidR="006575B0" w:rsidSect="00F32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70A74"/>
    <w:multiLevelType w:val="hybridMultilevel"/>
    <w:tmpl w:val="D5E2C11E"/>
    <w:lvl w:ilvl="0" w:tplc="3D68165A">
      <w:start w:val="1"/>
      <w:numFmt w:val="decimal"/>
      <w:lvlText w:val="%1."/>
      <w:lvlJc w:val="left"/>
      <w:pPr>
        <w:ind w:left="1662" w:hanging="10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A337D9"/>
    <w:multiLevelType w:val="hybridMultilevel"/>
    <w:tmpl w:val="E522D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38D3"/>
    <w:rsid w:val="006575B0"/>
    <w:rsid w:val="008F38D3"/>
    <w:rsid w:val="00F32A86"/>
    <w:rsid w:val="00FE31FF"/>
    <w:rsid w:val="00FF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8D3"/>
    <w:pPr>
      <w:suppressAutoHyphens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Heading">
    <w:name w:val="Heading"/>
    <w:rsid w:val="008F38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2018-08-22T14:14:00Z</cp:lastPrinted>
  <dcterms:created xsi:type="dcterms:W3CDTF">2018-08-22T13:54:00Z</dcterms:created>
  <dcterms:modified xsi:type="dcterms:W3CDTF">2018-08-22T14:15:00Z</dcterms:modified>
</cp:coreProperties>
</file>