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0E5" w:rsidRPr="003B1F03" w:rsidRDefault="000200E5" w:rsidP="000200E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B1F03">
        <w:rPr>
          <w:rFonts w:ascii="Times New Roman" w:hAnsi="Times New Roman" w:cs="Times New Roman"/>
          <w:b w:val="0"/>
          <w:sz w:val="28"/>
          <w:szCs w:val="28"/>
        </w:rPr>
        <w:br/>
      </w:r>
      <w:r w:rsidRPr="003B1F03">
        <w:rPr>
          <w:rFonts w:ascii="Times New Roman" w:hAnsi="Times New Roman" w:cs="Times New Roman"/>
          <w:sz w:val="28"/>
          <w:szCs w:val="28"/>
        </w:rPr>
        <w:t>СОБРАНИЕ ДЕПУТАТОВ ПЛОТАВСКОГО СЕЛЬСОВЕТА</w:t>
      </w:r>
    </w:p>
    <w:p w:rsidR="000200E5" w:rsidRPr="003B1F03" w:rsidRDefault="000200E5" w:rsidP="000200E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B1F03">
        <w:rPr>
          <w:rFonts w:ascii="Times New Roman" w:hAnsi="Times New Roman" w:cs="Times New Roman"/>
          <w:bCs w:val="0"/>
          <w:sz w:val="28"/>
          <w:szCs w:val="28"/>
        </w:rPr>
        <w:t xml:space="preserve">ОКТЯБРЬСКОГО РАЙОНА  </w:t>
      </w:r>
    </w:p>
    <w:p w:rsidR="000200E5" w:rsidRPr="003B1F03" w:rsidRDefault="000200E5" w:rsidP="000200E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B1F03">
        <w:rPr>
          <w:rFonts w:ascii="Times New Roman" w:hAnsi="Times New Roman" w:cs="Times New Roman"/>
          <w:sz w:val="28"/>
          <w:szCs w:val="28"/>
        </w:rPr>
        <w:t>СЕДЬМОГО СОЗЫВА</w:t>
      </w:r>
    </w:p>
    <w:p w:rsidR="000200E5" w:rsidRPr="003B1F03" w:rsidRDefault="000200E5" w:rsidP="000200E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200E5" w:rsidRPr="003B1F03" w:rsidRDefault="000200E5" w:rsidP="000200E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200E5" w:rsidRPr="003B1F03" w:rsidRDefault="000200E5" w:rsidP="000200E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200E5" w:rsidRPr="003B1F03" w:rsidRDefault="000200E5" w:rsidP="000200E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B1F03">
        <w:rPr>
          <w:rFonts w:ascii="Times New Roman" w:hAnsi="Times New Roman" w:cs="Times New Roman"/>
          <w:sz w:val="28"/>
          <w:szCs w:val="28"/>
        </w:rPr>
        <w:t xml:space="preserve">РЕШЕНИЕ </w:t>
      </w:r>
    </w:p>
    <w:p w:rsidR="000200E5" w:rsidRPr="003B1F03" w:rsidRDefault="000200E5" w:rsidP="000200E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B1F03">
        <w:rPr>
          <w:rFonts w:ascii="Times New Roman" w:hAnsi="Times New Roman" w:cs="Times New Roman"/>
          <w:sz w:val="28"/>
          <w:szCs w:val="28"/>
          <w:u w:val="single"/>
        </w:rPr>
        <w:t>от 28.10.2022   №</w:t>
      </w:r>
      <w:r>
        <w:rPr>
          <w:rFonts w:ascii="Times New Roman" w:hAnsi="Times New Roman" w:cs="Times New Roman"/>
          <w:sz w:val="28"/>
          <w:szCs w:val="28"/>
          <w:u w:val="single"/>
        </w:rPr>
        <w:t>50</w:t>
      </w:r>
    </w:p>
    <w:p w:rsidR="000200E5" w:rsidRPr="003B1F03" w:rsidRDefault="000200E5" w:rsidP="00020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1F03">
        <w:rPr>
          <w:rFonts w:ascii="Times New Roman" w:hAnsi="Times New Roman" w:cs="Times New Roman"/>
          <w:sz w:val="28"/>
          <w:szCs w:val="28"/>
        </w:rPr>
        <w:t>д. Плотава</w:t>
      </w:r>
    </w:p>
    <w:p w:rsidR="000200E5" w:rsidRPr="000200E5" w:rsidRDefault="000200E5" w:rsidP="000200E5">
      <w:pPr>
        <w:tabs>
          <w:tab w:val="left" w:pos="89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2293E" w:rsidRDefault="000200E5" w:rsidP="00E229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00E5">
        <w:rPr>
          <w:rFonts w:ascii="Times New Roman" w:hAnsi="Times New Roman" w:cs="Times New Roman"/>
          <w:sz w:val="28"/>
          <w:szCs w:val="28"/>
        </w:rPr>
        <w:t>О</w:t>
      </w:r>
      <w:r w:rsidR="00E2293E">
        <w:rPr>
          <w:rFonts w:ascii="Times New Roman" w:hAnsi="Times New Roman" w:cs="Times New Roman"/>
          <w:sz w:val="28"/>
          <w:szCs w:val="28"/>
        </w:rPr>
        <w:t xml:space="preserve">б </w:t>
      </w:r>
      <w:r w:rsidRPr="000200E5">
        <w:rPr>
          <w:rFonts w:ascii="Times New Roman" w:hAnsi="Times New Roman" w:cs="Times New Roman"/>
          <w:sz w:val="28"/>
          <w:szCs w:val="28"/>
        </w:rPr>
        <w:t xml:space="preserve"> </w:t>
      </w:r>
      <w:r w:rsidR="00E2293E">
        <w:rPr>
          <w:rFonts w:ascii="Times New Roman" w:hAnsi="Times New Roman" w:cs="Times New Roman"/>
          <w:sz w:val="28"/>
          <w:szCs w:val="28"/>
        </w:rPr>
        <w:t>исключении  из реестра муниципальной собственности</w:t>
      </w:r>
    </w:p>
    <w:p w:rsidR="000200E5" w:rsidRDefault="00E2293E" w:rsidP="00E229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0200E5" w:rsidRPr="000200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«Плотавский сельсовет»</w:t>
      </w:r>
    </w:p>
    <w:p w:rsidR="00E2293E" w:rsidRPr="000200E5" w:rsidRDefault="00E2293E" w:rsidP="00E229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Октябрьского района Курской области  основных средств</w:t>
      </w:r>
    </w:p>
    <w:p w:rsidR="000200E5" w:rsidRPr="000200E5" w:rsidRDefault="000200E5" w:rsidP="00020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00E5" w:rsidRPr="000200E5" w:rsidRDefault="000200E5" w:rsidP="00020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00E5" w:rsidRPr="000200E5" w:rsidRDefault="00E2293E" w:rsidP="00D169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РФ от 06.10.2003 г. «Об общих принципах организации местного самоуправления в Российской Федерации» руководствуясь Положением о порядке управления и распоряжения имуществом, находящимся в муниципальной собственности муниципального образования «Плотавский сельсовет» Октябрьского района Курской области, утвержденным решением Собрания депутатов Плотавского сельсовета</w:t>
      </w:r>
      <w:r w:rsidR="00D16981">
        <w:rPr>
          <w:rFonts w:ascii="Times New Roman" w:hAnsi="Times New Roman" w:cs="Times New Roman"/>
          <w:sz w:val="28"/>
          <w:szCs w:val="28"/>
        </w:rPr>
        <w:t xml:space="preserve"> от 02.03.2012г. №129, Уставом муниципального образования </w:t>
      </w:r>
      <w:r w:rsidR="00D16981" w:rsidRPr="000200E5">
        <w:rPr>
          <w:rFonts w:ascii="Times New Roman" w:hAnsi="Times New Roman" w:cs="Times New Roman"/>
          <w:sz w:val="28"/>
          <w:szCs w:val="28"/>
        </w:rPr>
        <w:t xml:space="preserve"> </w:t>
      </w:r>
      <w:r w:rsidR="00D16981">
        <w:rPr>
          <w:rFonts w:ascii="Times New Roman" w:hAnsi="Times New Roman" w:cs="Times New Roman"/>
          <w:sz w:val="28"/>
          <w:szCs w:val="28"/>
        </w:rPr>
        <w:t>«Плотавский сельсовет» Октябрьского района Курской области, в связи с</w:t>
      </w:r>
      <w:proofErr w:type="gramEnd"/>
      <w:r w:rsidR="00D16981">
        <w:rPr>
          <w:rFonts w:ascii="Times New Roman" w:hAnsi="Times New Roman" w:cs="Times New Roman"/>
          <w:sz w:val="28"/>
          <w:szCs w:val="28"/>
        </w:rPr>
        <w:t xml:space="preserve"> полным физическим и моральным износом, учитывая акт осмотра основных средств муниципального имущества муниципального образования «Плотавский сельсовет» Октябрьского района Курской области, неподлежащего восстановлению   </w:t>
      </w:r>
      <w:r w:rsidR="000200E5" w:rsidRPr="000200E5">
        <w:rPr>
          <w:rFonts w:ascii="Times New Roman" w:hAnsi="Times New Roman" w:cs="Times New Roman"/>
          <w:sz w:val="28"/>
          <w:szCs w:val="28"/>
        </w:rPr>
        <w:t xml:space="preserve">Собрание депутатов Плотавского сельсовета </w:t>
      </w:r>
      <w:r>
        <w:rPr>
          <w:rFonts w:ascii="Times New Roman" w:hAnsi="Times New Roman" w:cs="Times New Roman"/>
          <w:sz w:val="28"/>
          <w:szCs w:val="28"/>
        </w:rPr>
        <w:t xml:space="preserve">Октябрьского района </w:t>
      </w:r>
      <w:proofErr w:type="spellStart"/>
      <w:proofErr w:type="gramStart"/>
      <w:r w:rsidR="000200E5" w:rsidRPr="000200E5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0200E5" w:rsidRPr="000200E5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="000200E5" w:rsidRPr="000200E5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0200E5" w:rsidRPr="000200E5">
        <w:rPr>
          <w:rFonts w:ascii="Times New Roman" w:hAnsi="Times New Roman" w:cs="Times New Roman"/>
          <w:sz w:val="28"/>
          <w:szCs w:val="28"/>
        </w:rPr>
        <w:t xml:space="preserve"> и л о :</w:t>
      </w:r>
    </w:p>
    <w:p w:rsidR="000200E5" w:rsidRPr="00A41F7F" w:rsidRDefault="00A41F7F" w:rsidP="00A41F7F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1F7F">
        <w:rPr>
          <w:rFonts w:ascii="Times New Roman" w:hAnsi="Times New Roman" w:cs="Times New Roman"/>
          <w:sz w:val="28"/>
          <w:szCs w:val="28"/>
        </w:rPr>
        <w:t>Исключить из реестра муниципальной собственности имущества муниципального образования «Плотавский сельсовет» Октябрьского района Курской области  в результате физического и морального  износа основных средств, согласно перечню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41F7F">
        <w:rPr>
          <w:rFonts w:ascii="Times New Roman" w:hAnsi="Times New Roman" w:cs="Times New Roman"/>
          <w:sz w:val="28"/>
          <w:szCs w:val="28"/>
        </w:rPr>
        <w:t xml:space="preserve"> указанному в приложении №1.</w:t>
      </w:r>
    </w:p>
    <w:p w:rsidR="00A41F7F" w:rsidRPr="00A41F7F" w:rsidRDefault="00A41F7F" w:rsidP="00A41F7F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Плотавского сельсовета произвести списание основных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>
        <w:rPr>
          <w:rFonts w:ascii="Times New Roman" w:hAnsi="Times New Roman" w:cs="Times New Roman"/>
          <w:sz w:val="28"/>
          <w:szCs w:val="28"/>
        </w:rPr>
        <w:t>оответствии с действующим законодательством.</w:t>
      </w:r>
    </w:p>
    <w:p w:rsidR="000200E5" w:rsidRPr="000200E5" w:rsidRDefault="00A41F7F" w:rsidP="000200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</w:t>
      </w:r>
      <w:r w:rsidR="000200E5" w:rsidRPr="000200E5">
        <w:rPr>
          <w:rFonts w:ascii="Times New Roman" w:hAnsi="Times New Roman" w:cs="Times New Roman"/>
          <w:sz w:val="28"/>
          <w:szCs w:val="28"/>
        </w:rPr>
        <w:t>. Решение вступает в силу со дня его подписания.</w:t>
      </w:r>
    </w:p>
    <w:p w:rsidR="000200E5" w:rsidRPr="000200E5" w:rsidRDefault="000200E5" w:rsidP="000200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00E5" w:rsidRPr="000200E5" w:rsidRDefault="000200E5" w:rsidP="000200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00E5" w:rsidRDefault="000200E5" w:rsidP="000200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Председатель Собрания  депутатов</w:t>
      </w:r>
    </w:p>
    <w:p w:rsidR="000200E5" w:rsidRDefault="000200E5" w:rsidP="000200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Плотавского сельсовета</w:t>
      </w:r>
    </w:p>
    <w:p w:rsidR="000200E5" w:rsidRDefault="000200E5" w:rsidP="000200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Октябрьского района                                                         О.Е. Кирилова</w:t>
      </w:r>
    </w:p>
    <w:p w:rsidR="000200E5" w:rsidRDefault="000200E5" w:rsidP="000200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0200E5" w:rsidRDefault="000200E5" w:rsidP="000200E5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Глава   </w:t>
      </w:r>
      <w:r>
        <w:rPr>
          <w:rFonts w:ascii="Times New Roman" w:eastAsia="Calibri" w:hAnsi="Times New Roman" w:cs="Times New Roman"/>
          <w:sz w:val="28"/>
          <w:szCs w:val="28"/>
        </w:rPr>
        <w:t>Плотавского</w:t>
      </w:r>
      <w:r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 сельсовета</w:t>
      </w:r>
    </w:p>
    <w:p w:rsidR="000200E5" w:rsidRDefault="000200E5" w:rsidP="000200E5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Октябрьского района                                                          </w:t>
      </w:r>
      <w:r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Л.В. </w:t>
      </w:r>
      <w:proofErr w:type="spellStart"/>
      <w:r>
        <w:rPr>
          <w:rFonts w:ascii="Times New Roman" w:eastAsia="Lucida Sans Unicode" w:hAnsi="Times New Roman" w:cs="Times New Roman"/>
          <w:sz w:val="28"/>
          <w:szCs w:val="28"/>
          <w:lang w:bidi="ru-RU"/>
        </w:rPr>
        <w:t>Ельникова</w:t>
      </w:r>
      <w:proofErr w:type="spellEnd"/>
    </w:p>
    <w:p w:rsidR="000200E5" w:rsidRDefault="000200E5" w:rsidP="000200E5">
      <w:pPr>
        <w:jc w:val="both"/>
        <w:rPr>
          <w:sz w:val="28"/>
          <w:szCs w:val="28"/>
        </w:rPr>
      </w:pPr>
    </w:p>
    <w:p w:rsidR="00A41F7F" w:rsidRDefault="00D16981" w:rsidP="00A41F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200E5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</w:t>
      </w:r>
      <w:r w:rsidR="00A41F7F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A41F7F" w:rsidRDefault="00ED72C0" w:rsidP="00A41F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41F7F">
        <w:rPr>
          <w:rFonts w:ascii="Times New Roman" w:hAnsi="Times New Roman" w:cs="Times New Roman"/>
          <w:sz w:val="28"/>
          <w:szCs w:val="28"/>
        </w:rPr>
        <w:t xml:space="preserve"> решению Собрания депутатов </w:t>
      </w:r>
    </w:p>
    <w:p w:rsidR="00A41F7F" w:rsidRDefault="00A41F7F" w:rsidP="00A41F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Плотавского сельсовета</w:t>
      </w:r>
    </w:p>
    <w:p w:rsidR="00A41F7F" w:rsidRDefault="00A41F7F" w:rsidP="00ED72C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Октябрьского района Курской области</w:t>
      </w:r>
    </w:p>
    <w:p w:rsidR="00ED72C0" w:rsidRDefault="00ED72C0" w:rsidP="00ED72C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28.10.2022 </w:t>
      </w:r>
      <w:r w:rsidR="001870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№50</w:t>
      </w:r>
    </w:p>
    <w:p w:rsidR="00ED72C0" w:rsidRDefault="00ED72C0" w:rsidP="00ED72C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D72C0" w:rsidRDefault="00ED72C0" w:rsidP="00ED72C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D72C0" w:rsidRDefault="00ED72C0" w:rsidP="00ED72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ED72C0" w:rsidRDefault="00ED72C0" w:rsidP="00ED72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основных средств, подлежащих исключению из реестра </w:t>
      </w:r>
    </w:p>
    <w:p w:rsidR="00ED72C0" w:rsidRDefault="00ED72C0" w:rsidP="00ED72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собственности муниципального образования</w:t>
      </w:r>
    </w:p>
    <w:p w:rsidR="00ED72C0" w:rsidRDefault="00ED72C0" w:rsidP="00ED72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«Плотавский сельсовет»</w:t>
      </w:r>
    </w:p>
    <w:p w:rsidR="008C6907" w:rsidRDefault="008C6907" w:rsidP="00ED72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Октябрьского района Курской области</w:t>
      </w:r>
    </w:p>
    <w:tbl>
      <w:tblPr>
        <w:tblStyle w:val="a4"/>
        <w:tblW w:w="0" w:type="auto"/>
        <w:tblLook w:val="04A0"/>
      </w:tblPr>
      <w:tblGrid>
        <w:gridCol w:w="621"/>
        <w:gridCol w:w="1923"/>
        <w:gridCol w:w="1616"/>
        <w:gridCol w:w="1665"/>
        <w:gridCol w:w="1372"/>
        <w:gridCol w:w="1160"/>
        <w:gridCol w:w="1214"/>
      </w:tblGrid>
      <w:tr w:rsidR="00112F74" w:rsidTr="00D16157">
        <w:tc>
          <w:tcPr>
            <w:tcW w:w="675" w:type="dxa"/>
          </w:tcPr>
          <w:p w:rsidR="008C6907" w:rsidRDefault="00112F74" w:rsidP="00ED7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12F74" w:rsidRPr="00D16157" w:rsidRDefault="00112F74" w:rsidP="00ED7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59" w:type="dxa"/>
          </w:tcPr>
          <w:p w:rsidR="008C6907" w:rsidRPr="00D16157" w:rsidRDefault="00112F74" w:rsidP="00ED7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основных средств</w:t>
            </w:r>
          </w:p>
        </w:tc>
        <w:tc>
          <w:tcPr>
            <w:tcW w:w="1367" w:type="dxa"/>
          </w:tcPr>
          <w:p w:rsidR="008C6907" w:rsidRDefault="00112F74" w:rsidP="00ED7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</w:t>
            </w:r>
          </w:p>
          <w:p w:rsidR="00112F74" w:rsidRPr="00D16157" w:rsidRDefault="00112F74" w:rsidP="00ED7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1367" w:type="dxa"/>
          </w:tcPr>
          <w:p w:rsidR="00112F74" w:rsidRPr="00D16157" w:rsidRDefault="00112F74" w:rsidP="00112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ввода в эксплуатацию</w:t>
            </w:r>
          </w:p>
        </w:tc>
        <w:tc>
          <w:tcPr>
            <w:tcW w:w="1367" w:type="dxa"/>
          </w:tcPr>
          <w:p w:rsidR="008C6907" w:rsidRPr="00D16157" w:rsidRDefault="00112F74" w:rsidP="00ED7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Балансовая стоимость (руб.)/ остаточная стоимость (руб.)</w:t>
            </w:r>
          </w:p>
        </w:tc>
        <w:tc>
          <w:tcPr>
            <w:tcW w:w="1368" w:type="dxa"/>
          </w:tcPr>
          <w:p w:rsidR="008C6907" w:rsidRPr="00D16157" w:rsidRDefault="00112F74" w:rsidP="00ED7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Износ</w:t>
            </w:r>
          </w:p>
        </w:tc>
        <w:tc>
          <w:tcPr>
            <w:tcW w:w="1368" w:type="dxa"/>
          </w:tcPr>
          <w:p w:rsidR="008C6907" w:rsidRDefault="00112F74" w:rsidP="00ED7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Приме-</w:t>
            </w:r>
          </w:p>
          <w:p w:rsidR="00112F74" w:rsidRPr="00D16157" w:rsidRDefault="00112F74" w:rsidP="00ED7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</w:tr>
      <w:tr w:rsidR="00112F74" w:rsidTr="00D16157">
        <w:tc>
          <w:tcPr>
            <w:tcW w:w="675" w:type="dxa"/>
          </w:tcPr>
          <w:p w:rsidR="008C6907" w:rsidRPr="00112F74" w:rsidRDefault="00112F74" w:rsidP="00ED7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F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9" w:type="dxa"/>
          </w:tcPr>
          <w:p w:rsidR="008C6907" w:rsidRPr="00112F74" w:rsidRDefault="00112F74" w:rsidP="00ED7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F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:rsidR="008C6907" w:rsidRPr="00112F74" w:rsidRDefault="00112F74" w:rsidP="00ED7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F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:rsidR="008C6907" w:rsidRPr="00112F74" w:rsidRDefault="00112F74" w:rsidP="00ED7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F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:rsidR="008C6907" w:rsidRPr="00112F74" w:rsidRDefault="00112F74" w:rsidP="00ED7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F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8" w:type="dxa"/>
          </w:tcPr>
          <w:p w:rsidR="008C6907" w:rsidRPr="00112F74" w:rsidRDefault="00112F74" w:rsidP="00ED7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F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8" w:type="dxa"/>
          </w:tcPr>
          <w:p w:rsidR="008C6907" w:rsidRPr="00112F74" w:rsidRDefault="00112F74" w:rsidP="00ED7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F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12F74" w:rsidTr="00D16157">
        <w:tc>
          <w:tcPr>
            <w:tcW w:w="675" w:type="dxa"/>
          </w:tcPr>
          <w:p w:rsidR="008C6907" w:rsidRPr="00112F74" w:rsidRDefault="00112F74" w:rsidP="00ED7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59" w:type="dxa"/>
          </w:tcPr>
          <w:p w:rsidR="008C6907" w:rsidRDefault="00112F74" w:rsidP="00ED7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</w:t>
            </w:r>
          </w:p>
          <w:p w:rsidR="00112F74" w:rsidRPr="00112F74" w:rsidRDefault="00112F74" w:rsidP="00ED7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 3102</w:t>
            </w:r>
          </w:p>
        </w:tc>
        <w:tc>
          <w:tcPr>
            <w:tcW w:w="1367" w:type="dxa"/>
          </w:tcPr>
          <w:p w:rsidR="008C6907" w:rsidRDefault="00112F74" w:rsidP="00ED7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F74">
              <w:rPr>
                <w:rFonts w:ascii="Times New Roman" w:hAnsi="Times New Roman" w:cs="Times New Roman"/>
                <w:sz w:val="24"/>
                <w:szCs w:val="24"/>
              </w:rPr>
              <w:t>шасси – отсутствует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2F74" w:rsidRDefault="00112F74" w:rsidP="00ED7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F74">
              <w:rPr>
                <w:rFonts w:ascii="Times New Roman" w:hAnsi="Times New Roman" w:cs="Times New Roman"/>
                <w:sz w:val="24"/>
                <w:szCs w:val="24"/>
              </w:rPr>
              <w:t>двигатель –40620</w:t>
            </w:r>
            <w:r w:rsidRPr="00112F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112F74">
              <w:rPr>
                <w:rFonts w:ascii="Times New Roman" w:hAnsi="Times New Roman" w:cs="Times New Roman"/>
                <w:sz w:val="24"/>
                <w:szCs w:val="24"/>
              </w:rPr>
              <w:t>-3209784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200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2F74">
              <w:rPr>
                <w:rFonts w:ascii="Times New Roman" w:hAnsi="Times New Roman" w:cs="Times New Roman"/>
                <w:sz w:val="24"/>
                <w:szCs w:val="24"/>
              </w:rPr>
              <w:t xml:space="preserve">кузов – </w:t>
            </w:r>
            <w:r w:rsidRPr="00112F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12F74">
              <w:rPr>
                <w:rFonts w:ascii="Times New Roman" w:hAnsi="Times New Roman" w:cs="Times New Roman"/>
                <w:sz w:val="24"/>
                <w:szCs w:val="24"/>
              </w:rPr>
              <w:t>0063697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2F74" w:rsidRPr="0018704E" w:rsidRDefault="0018704E" w:rsidP="00ED7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04E">
              <w:rPr>
                <w:rFonts w:ascii="Times New Roman" w:hAnsi="Times New Roman" w:cs="Times New Roman"/>
                <w:sz w:val="24"/>
                <w:szCs w:val="24"/>
              </w:rPr>
              <w:t>цвет – серо-белый</w:t>
            </w:r>
          </w:p>
        </w:tc>
        <w:tc>
          <w:tcPr>
            <w:tcW w:w="1367" w:type="dxa"/>
          </w:tcPr>
          <w:p w:rsidR="008C6907" w:rsidRPr="00112F74" w:rsidRDefault="0018704E" w:rsidP="00ED7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1367" w:type="dxa"/>
          </w:tcPr>
          <w:p w:rsidR="008C6907" w:rsidRPr="00112F74" w:rsidRDefault="0018704E" w:rsidP="00ED7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353400/-</w:t>
            </w:r>
          </w:p>
        </w:tc>
        <w:tc>
          <w:tcPr>
            <w:tcW w:w="1368" w:type="dxa"/>
          </w:tcPr>
          <w:p w:rsidR="008C6907" w:rsidRPr="00112F74" w:rsidRDefault="0018704E" w:rsidP="00ED7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8C6907" w:rsidRPr="00112F74" w:rsidRDefault="008C6907" w:rsidP="00ED7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72C0" w:rsidRDefault="00ED72C0" w:rsidP="00ED72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72C0" w:rsidRDefault="00ED72C0" w:rsidP="00ED72C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D72C0" w:rsidRDefault="00ED72C0" w:rsidP="00ED72C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D72C0" w:rsidRDefault="00ED72C0" w:rsidP="00ED72C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D72C0" w:rsidRDefault="00ED72C0" w:rsidP="00ED72C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D72C0" w:rsidRDefault="00ED72C0" w:rsidP="00ED72C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D72C0" w:rsidRDefault="00ED72C0" w:rsidP="00ED72C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D72C0" w:rsidRDefault="00ED72C0" w:rsidP="00ED72C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D72C0" w:rsidRDefault="00ED72C0" w:rsidP="00ED72C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200E5" w:rsidRPr="000200E5" w:rsidRDefault="000200E5" w:rsidP="000200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00E5" w:rsidRPr="000200E5" w:rsidRDefault="000200E5" w:rsidP="000200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00E5" w:rsidRDefault="000200E5" w:rsidP="000200E5">
      <w:pPr>
        <w:jc w:val="both"/>
        <w:rPr>
          <w:sz w:val="28"/>
          <w:szCs w:val="28"/>
        </w:rPr>
      </w:pPr>
    </w:p>
    <w:p w:rsidR="00844359" w:rsidRDefault="00844359"/>
    <w:p w:rsidR="00CD1AD8" w:rsidRDefault="00CD1AD8"/>
    <w:p w:rsidR="00CD1AD8" w:rsidRDefault="00CD1AD8"/>
    <w:p w:rsidR="00CD1AD8" w:rsidRDefault="00CD1AD8"/>
    <w:p w:rsidR="00CD1AD8" w:rsidRDefault="00CD1AD8"/>
    <w:p w:rsidR="00CD1AD8" w:rsidRDefault="00CD1AD8" w:rsidP="00CD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Списать с целью утилизации, легковой автомобиль ГАЗ 3102  «Седан» , 1997 года выпуска, регистрационный номерной знак – М 819 ТУ 46, двигатель –40620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sz w:val="28"/>
          <w:szCs w:val="28"/>
        </w:rPr>
        <w:t xml:space="preserve">-3209784, шасси – отсутствует, кузов –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0063697, цвет – серо-белый, ПТС 46 МВ  №314296 выдан – МОГТО  и РАС ГИБДД при УВД Курской области 06.12.2005г. в связи  с полным износом  узлов и агрегатов, которые не пригодны к дальнейшей эксплуатации.</w:t>
      </w:r>
    </w:p>
    <w:p w:rsidR="00CD1AD8" w:rsidRDefault="00CD1AD8" w:rsidP="00CD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2. Решение вступает в силу со дня его подписания.</w:t>
      </w:r>
    </w:p>
    <w:p w:rsidR="00CD1AD8" w:rsidRDefault="00CD1AD8" w:rsidP="00CD1AD8">
      <w:pPr>
        <w:jc w:val="both"/>
        <w:rPr>
          <w:sz w:val="28"/>
          <w:szCs w:val="28"/>
        </w:rPr>
      </w:pPr>
    </w:p>
    <w:p w:rsidR="00CD1AD8" w:rsidRDefault="00CD1AD8" w:rsidP="00CD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1AD8" w:rsidRDefault="00CD1AD8"/>
    <w:sectPr w:rsidR="00CD1AD8" w:rsidSect="007C6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33CC9"/>
    <w:multiLevelType w:val="hybridMultilevel"/>
    <w:tmpl w:val="59C204AA"/>
    <w:lvl w:ilvl="0" w:tplc="8076CBC2">
      <w:start w:val="1"/>
      <w:numFmt w:val="decimal"/>
      <w:lvlText w:val="%1."/>
      <w:lvlJc w:val="left"/>
      <w:pPr>
        <w:ind w:left="193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00E5"/>
    <w:rsid w:val="000200E5"/>
    <w:rsid w:val="00112F74"/>
    <w:rsid w:val="0018704E"/>
    <w:rsid w:val="001B0079"/>
    <w:rsid w:val="007C624B"/>
    <w:rsid w:val="00844359"/>
    <w:rsid w:val="008C6907"/>
    <w:rsid w:val="00A41F7F"/>
    <w:rsid w:val="00CD1AD8"/>
    <w:rsid w:val="00D16157"/>
    <w:rsid w:val="00D16981"/>
    <w:rsid w:val="00E2293E"/>
    <w:rsid w:val="00ED72C0"/>
    <w:rsid w:val="00FC2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semiHidden/>
    <w:rsid w:val="000200E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ConsPlusNormal">
    <w:name w:val="ConsPlusNormal"/>
    <w:next w:val="a"/>
    <w:uiPriority w:val="99"/>
    <w:semiHidden/>
    <w:rsid w:val="000200E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bidi="ru-RU"/>
    </w:rPr>
  </w:style>
  <w:style w:type="paragraph" w:styleId="a3">
    <w:name w:val="List Paragraph"/>
    <w:basedOn w:val="a"/>
    <w:uiPriority w:val="34"/>
    <w:qFormat/>
    <w:rsid w:val="00A41F7F"/>
    <w:pPr>
      <w:ind w:left="720"/>
      <w:contextualSpacing/>
    </w:pPr>
  </w:style>
  <w:style w:type="table" w:styleId="a4">
    <w:name w:val="Table Grid"/>
    <w:basedOn w:val="a1"/>
    <w:uiPriority w:val="59"/>
    <w:rsid w:val="008C69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2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7</cp:revision>
  <cp:lastPrinted>2022-11-24T09:07:00Z</cp:lastPrinted>
  <dcterms:created xsi:type="dcterms:W3CDTF">2022-11-18T08:50:00Z</dcterms:created>
  <dcterms:modified xsi:type="dcterms:W3CDTF">2022-11-24T09:20:00Z</dcterms:modified>
</cp:coreProperties>
</file>